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C5780" w14:textId="1931724A" w:rsidR="00263612" w:rsidRPr="00F96538" w:rsidRDefault="00E51901" w:rsidP="000F08C6">
      <w:pPr>
        <w:spacing w:after="0" w:line="240" w:lineRule="auto"/>
        <w:rPr>
          <w:rFonts w:eastAsia="Calibri"/>
        </w:rPr>
      </w:pPr>
      <w:r w:rsidRPr="00F96538">
        <w:rPr>
          <w:rFonts w:eastAsia="Calibri"/>
          <w:noProof/>
        </w:rPr>
        <w:drawing>
          <wp:anchor distT="0" distB="0" distL="114300" distR="114300" simplePos="0" relativeHeight="251658240" behindDoc="0" locked="0" layoutInCell="1" allowOverlap="1" wp14:anchorId="0FA5A1F2" wp14:editId="2962AD49">
            <wp:simplePos x="0" y="0"/>
            <wp:positionH relativeFrom="margin">
              <wp:align>center</wp:align>
            </wp:positionH>
            <wp:positionV relativeFrom="paragraph">
              <wp:posOffset>-320675</wp:posOffset>
            </wp:positionV>
            <wp:extent cx="1184275" cy="855345"/>
            <wp:effectExtent l="0" t="0" r="0" b="0"/>
            <wp:wrapNone/>
            <wp:docPr id="939094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094482" name="Picture 93909448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0" t="10344" r="7744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855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DBD3E" w14:textId="1883F3EC" w:rsidR="00263612" w:rsidRPr="00F96538" w:rsidRDefault="00482367" w:rsidP="00451408">
      <w:pPr>
        <w:spacing w:before="360" w:after="0" w:line="240" w:lineRule="auto"/>
        <w:jc w:val="center"/>
        <w:rPr>
          <w:rFonts w:eastAsia="Calibri"/>
          <w:b/>
          <w:bCs/>
          <w:cs/>
        </w:rPr>
      </w:pPr>
      <w:r w:rsidRPr="00F96538">
        <w:rPr>
          <w:rFonts w:eastAsia="Calibri"/>
          <w:b/>
          <w:bCs/>
          <w:cs/>
        </w:rPr>
        <w:t>ประกาศศูนย์มานุษยวิทยาสิรินธร</w:t>
      </w:r>
      <w:r w:rsidR="00557211" w:rsidRPr="00F96538">
        <w:rPr>
          <w:rFonts w:eastAsia="Calibri"/>
          <w:b/>
          <w:bCs/>
          <w:cs/>
        </w:rPr>
        <w:t xml:space="preserve"> (องค์การมหาชน)</w:t>
      </w:r>
    </w:p>
    <w:p w14:paraId="52D33B6F" w14:textId="3B2CC31F" w:rsidR="00263612" w:rsidRPr="00F96538" w:rsidRDefault="00263612" w:rsidP="00451408">
      <w:pPr>
        <w:spacing w:after="0" w:line="240" w:lineRule="auto"/>
        <w:jc w:val="center"/>
        <w:rPr>
          <w:rFonts w:eastAsia="Calibri"/>
          <w:b/>
          <w:bCs/>
          <w:cs/>
        </w:rPr>
      </w:pPr>
      <w:r w:rsidRPr="00F96538">
        <w:rPr>
          <w:rFonts w:eastAsia="Calibri"/>
          <w:b/>
          <w:bCs/>
          <w:cs/>
        </w:rPr>
        <w:t>เรื่อง</w:t>
      </w:r>
      <w:r w:rsidR="003B4A07" w:rsidRPr="00F96538">
        <w:rPr>
          <w:rFonts w:eastAsia="Calibri"/>
          <w:b/>
          <w:bCs/>
          <w:cs/>
        </w:rPr>
        <w:t xml:space="preserve">  </w:t>
      </w:r>
      <w:r w:rsidR="00482367" w:rsidRPr="00F96538">
        <w:rPr>
          <w:rFonts w:eastAsia="Calibri"/>
          <w:b/>
          <w:bCs/>
          <w:cs/>
        </w:rPr>
        <w:t>การรับสมัครบุคคลเพื่อ</w:t>
      </w:r>
      <w:r w:rsidR="00557211" w:rsidRPr="00F96538">
        <w:rPr>
          <w:rFonts w:eastAsia="Calibri"/>
          <w:b/>
          <w:bCs/>
          <w:cs/>
        </w:rPr>
        <w:t>คัดเลือก</w:t>
      </w:r>
      <w:r w:rsidR="002647AF" w:rsidRPr="00F96538">
        <w:rPr>
          <w:rFonts w:eastAsia="Calibri"/>
          <w:b/>
          <w:bCs/>
          <w:cs/>
        </w:rPr>
        <w:t>เป็นเจ้าหน้าที่</w:t>
      </w:r>
      <w:r w:rsidR="00482367" w:rsidRPr="00F96538">
        <w:rPr>
          <w:rFonts w:eastAsia="Calibri"/>
          <w:b/>
          <w:bCs/>
          <w:cs/>
        </w:rPr>
        <w:t>ศูนย์มานุษยวิทยาสิรินธร</w:t>
      </w:r>
    </w:p>
    <w:p w14:paraId="0C9BF9DA" w14:textId="0F37489C" w:rsidR="00263612" w:rsidRPr="00F96538" w:rsidRDefault="008333FA" w:rsidP="00451408">
      <w:pPr>
        <w:spacing w:after="0" w:line="240" w:lineRule="auto"/>
        <w:jc w:val="center"/>
        <w:rPr>
          <w:rFonts w:eastAsia="Calibri"/>
        </w:rPr>
      </w:pPr>
      <w:r w:rsidRPr="00F96538">
        <w:rPr>
          <w:rFonts w:eastAsia="Calibri"/>
        </w:rPr>
        <w:t>_______________________</w:t>
      </w:r>
    </w:p>
    <w:p w14:paraId="0D1D456C" w14:textId="202CB0EC" w:rsidR="00263612" w:rsidRPr="00F96538" w:rsidRDefault="00482367" w:rsidP="003B6DC5">
      <w:pPr>
        <w:spacing w:before="120" w:after="0" w:line="240" w:lineRule="auto"/>
        <w:ind w:firstLine="1440"/>
        <w:jc w:val="thaiDistribute"/>
        <w:rPr>
          <w:rFonts w:eastAsia="Calibri"/>
        </w:rPr>
      </w:pPr>
      <w:r w:rsidRPr="00F96538">
        <w:rPr>
          <w:rFonts w:eastAsia="Calibri"/>
          <w:cs/>
        </w:rPr>
        <w:t xml:space="preserve">ด้วย ศูนย์มานุษยวิทยาสิรินธร (องค์การมหาชน) โดยย่อว่า ศมส. </w:t>
      </w:r>
      <w:r w:rsidR="001007EC" w:rsidRPr="00F96538">
        <w:rPr>
          <w:rFonts w:eastAsia="Calibri"/>
          <w:cs/>
        </w:rPr>
        <w:t>เป็นองค์การมหาชน</w:t>
      </w:r>
      <w:r w:rsidR="00961406" w:rsidRPr="00F96538">
        <w:rPr>
          <w:rFonts w:eastAsia="Calibri"/>
          <w:cs/>
        </w:rPr>
        <w:br/>
      </w:r>
      <w:r w:rsidR="001007EC" w:rsidRPr="00F96538">
        <w:rPr>
          <w:rFonts w:eastAsia="Calibri"/>
          <w:cs/>
        </w:rPr>
        <w:t xml:space="preserve">ในกำกับของกระทรวงวัฒนธรรม </w:t>
      </w:r>
      <w:r w:rsidRPr="00F96538">
        <w:rPr>
          <w:rFonts w:eastAsia="Calibri"/>
          <w:cs/>
        </w:rPr>
        <w:t>มีความประสงค์</w:t>
      </w:r>
      <w:r w:rsidR="001007EC" w:rsidRPr="00F96538">
        <w:rPr>
          <w:rFonts w:eastAsia="Calibri"/>
          <w:cs/>
        </w:rPr>
        <w:t>จะ</w:t>
      </w:r>
      <w:r w:rsidRPr="00F96538">
        <w:rPr>
          <w:rFonts w:eastAsia="Calibri"/>
          <w:cs/>
        </w:rPr>
        <w:t>รับสมัครบุคคลเพื่อคัดเลือก</w:t>
      </w:r>
      <w:r w:rsidR="001007EC" w:rsidRPr="00F96538">
        <w:rPr>
          <w:rFonts w:eastAsia="Calibri"/>
          <w:cs/>
        </w:rPr>
        <w:t xml:space="preserve">เป็นเจ้าหน้าที่ ศมส. </w:t>
      </w:r>
      <w:r w:rsidRPr="00F96538">
        <w:rPr>
          <w:rFonts w:eastAsia="Calibri"/>
          <w:cs/>
        </w:rPr>
        <w:t>โดยมีรายละเอียดดังนี้</w:t>
      </w:r>
    </w:p>
    <w:p w14:paraId="108530DA" w14:textId="325266C3" w:rsidR="001007EC" w:rsidRPr="00F96538" w:rsidRDefault="001007EC" w:rsidP="00EC122D">
      <w:pPr>
        <w:pStyle w:val="ListParagraph"/>
        <w:numPr>
          <w:ilvl w:val="0"/>
          <w:numId w:val="1"/>
        </w:numPr>
        <w:spacing w:before="120"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eastAsia="Calibri" w:cs="TH Sarabun New"/>
          <w:b/>
          <w:bCs/>
          <w:szCs w:val="32"/>
          <w:cs/>
        </w:rPr>
        <w:t>ตำแหน่งที่เปิดรับสมัคร</w:t>
      </w:r>
    </w:p>
    <w:p w14:paraId="2E6954F9" w14:textId="5BD45152" w:rsidR="005514FF" w:rsidRPr="00F96538" w:rsidRDefault="00D87395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ascii="TH SarabunPSK" w:hAnsi="TH SarabunPSK" w:cs="TH SarabunPSK" w:hint="cs"/>
          <w:szCs w:val="32"/>
          <w:cs/>
        </w:rPr>
        <w:t>เจ้าหน้าที่สนับสนุนวิชาการ</w:t>
      </w:r>
      <w:r w:rsidRPr="00F96538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="005514FF" w:rsidRPr="00F96538">
        <w:rPr>
          <w:rFonts w:cs="TH Sarabun New"/>
          <w:szCs w:val="32"/>
        </w:rPr>
        <w:t>(S</w:t>
      </w:r>
      <w:r w:rsidR="00E0057C" w:rsidRPr="00F96538">
        <w:rPr>
          <w:rFonts w:cs="TH Sarabun New" w:hint="cs"/>
          <w:szCs w:val="32"/>
          <w:cs/>
        </w:rPr>
        <w:t>3</w:t>
      </w:r>
      <w:r w:rsidR="005514FF" w:rsidRPr="00F96538">
        <w:rPr>
          <w:rFonts w:cs="TH Sarabun New"/>
          <w:szCs w:val="32"/>
        </w:rPr>
        <w:t>)</w:t>
      </w:r>
      <w:r w:rsidR="005514FF" w:rsidRPr="00F96538">
        <w:rPr>
          <w:rFonts w:cs="TH Sarabun New"/>
          <w:szCs w:val="32"/>
        </w:rPr>
        <w:tab/>
      </w:r>
      <w:r w:rsidR="005514FF" w:rsidRPr="00F96538">
        <w:rPr>
          <w:rFonts w:cs="TH Sarabun New"/>
          <w:szCs w:val="32"/>
        </w:rPr>
        <w:tab/>
      </w:r>
      <w:r w:rsidR="005514FF" w:rsidRPr="00F96538">
        <w:rPr>
          <w:rFonts w:cs="TH Sarabun New"/>
          <w:szCs w:val="32"/>
        </w:rPr>
        <w:tab/>
      </w:r>
      <w:r w:rsidR="005514FF" w:rsidRPr="00F96538">
        <w:rPr>
          <w:rFonts w:cs="TH Sarabun New" w:hint="cs"/>
          <w:szCs w:val="32"/>
          <w:cs/>
        </w:rPr>
        <w:t>จำนวน ๑ อัตรา</w:t>
      </w:r>
    </w:p>
    <w:p w14:paraId="3854931A" w14:textId="48DEB815" w:rsidR="001007EC" w:rsidRPr="00F96538" w:rsidRDefault="00C92BE8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eastAsia="Calibri" w:cs="TH Sarabun New"/>
          <w:szCs w:val="32"/>
        </w:rPr>
      </w:pPr>
      <w:r w:rsidRPr="00F96538">
        <w:rPr>
          <w:rFonts w:eastAsia="Calibri" w:cs="TH Sarabun New"/>
          <w:szCs w:val="32"/>
          <w:cs/>
        </w:rPr>
        <w:t>สำนัก</w:t>
      </w:r>
      <w:r w:rsidR="005514FF" w:rsidRPr="00F96538">
        <w:rPr>
          <w:rFonts w:cs="TH Sarabun New" w:hint="cs"/>
          <w:szCs w:val="32"/>
          <w:cs/>
        </w:rPr>
        <w:t>วิชาการและสารสนเทศ</w:t>
      </w:r>
      <w:r w:rsidRPr="00F96538">
        <w:rPr>
          <w:rFonts w:eastAsia="Calibri" w:cs="TH Sarabun New"/>
          <w:szCs w:val="32"/>
          <w:cs/>
        </w:rPr>
        <w:t xml:space="preserve"> </w:t>
      </w:r>
      <w:r w:rsidR="00D87395" w:rsidRPr="00F96538">
        <w:rPr>
          <w:rFonts w:ascii="TH SarabunPSK" w:hAnsi="TH SarabunPSK" w:cs="TH SarabunPSK" w:hint="cs"/>
          <w:szCs w:val="32"/>
          <w:cs/>
        </w:rPr>
        <w:t>ฝ่ายวิจัยและส่งเสริมวิชาการ</w:t>
      </w:r>
    </w:p>
    <w:p w14:paraId="0FFB3EBE" w14:textId="52F4DE30" w:rsidR="008A4B17" w:rsidRPr="00F96538" w:rsidRDefault="00F403F5" w:rsidP="00EC122D">
      <w:pPr>
        <w:pStyle w:val="ListParagraph"/>
        <w:numPr>
          <w:ilvl w:val="0"/>
          <w:numId w:val="1"/>
        </w:numPr>
        <w:spacing w:before="120"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eastAsia="Calibri" w:cs="TH Sarabun New"/>
          <w:b/>
          <w:bCs/>
          <w:szCs w:val="32"/>
          <w:cs/>
        </w:rPr>
        <w:t>หน้าที่ความรับผิดชอบ</w:t>
      </w:r>
    </w:p>
    <w:p w14:paraId="439B6C75" w14:textId="3D065415" w:rsidR="00F403F5" w:rsidRPr="00F96538" w:rsidRDefault="00F403F5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eastAsia="Calibri" w:cs="TH Sarabun New"/>
          <w:szCs w:val="32"/>
          <w:cs/>
        </w:rPr>
        <w:t xml:space="preserve">๒.๑ </w:t>
      </w:r>
      <w:r w:rsidR="00D87395" w:rsidRPr="00F96538">
        <w:rPr>
          <w:rFonts w:eastAsia="Calibri" w:cs="TH Sarabun New"/>
          <w:szCs w:val="32"/>
          <w:cs/>
        </w:rPr>
        <w:t>จัดทำ ตรวจสอบ และดำเนินการเกี่ยวกับเอกสารการเบิกจ่ายงบประมาณ</w:t>
      </w:r>
    </w:p>
    <w:p w14:paraId="2222145A" w14:textId="628247B3" w:rsidR="00F403F5" w:rsidRPr="00F96538" w:rsidRDefault="00F403F5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 xml:space="preserve">๒.๒ </w:t>
      </w:r>
      <w:r w:rsidR="00E3365C" w:rsidRPr="00F96538">
        <w:rPr>
          <w:rFonts w:cs="TH Sarabun New" w:hint="cs"/>
          <w:szCs w:val="32"/>
          <w:cs/>
        </w:rPr>
        <w:t>จัดทำเอกสาร บันทึก</w:t>
      </w:r>
      <w:r w:rsidR="00D87395" w:rsidRPr="00F96538">
        <w:rPr>
          <w:rFonts w:cs="TH Sarabun New"/>
          <w:szCs w:val="32"/>
          <w:cs/>
        </w:rPr>
        <w:t xml:space="preserve"> และรายงานการประชุม </w:t>
      </w:r>
    </w:p>
    <w:p w14:paraId="29AA0C53" w14:textId="527F8727" w:rsidR="00F403F5" w:rsidRPr="00F96538" w:rsidRDefault="00F403F5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 xml:space="preserve">๒.๓ </w:t>
      </w:r>
      <w:r w:rsidR="00D87395" w:rsidRPr="00F96538">
        <w:rPr>
          <w:rFonts w:cs="TH Sarabun New"/>
          <w:szCs w:val="32"/>
          <w:cs/>
        </w:rPr>
        <w:t xml:space="preserve">ติดต่อ ประสานงาน </w:t>
      </w:r>
      <w:r w:rsidR="00837E09" w:rsidRPr="00F96538">
        <w:rPr>
          <w:rFonts w:cs="TH Sarabun New" w:hint="cs"/>
          <w:szCs w:val="32"/>
          <w:cs/>
        </w:rPr>
        <w:t>กับบุคคลและหน่วยงานทั้งภายในและภายนอกองค์กร</w:t>
      </w:r>
    </w:p>
    <w:p w14:paraId="52782C44" w14:textId="4FD3F263" w:rsidR="00F403F5" w:rsidRPr="00F96538" w:rsidRDefault="00F403F5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 xml:space="preserve">๒.๔ </w:t>
      </w:r>
      <w:r w:rsidR="00D87395" w:rsidRPr="00F96538">
        <w:rPr>
          <w:rFonts w:cs="TH Sarabun New"/>
          <w:szCs w:val="32"/>
          <w:cs/>
        </w:rPr>
        <w:t>เดินทางไปปฏิบัติงานในพื้นที่ต่างจังหวัด</w:t>
      </w:r>
    </w:p>
    <w:p w14:paraId="709B44B3" w14:textId="67E8C0E6" w:rsidR="005514FF" w:rsidRPr="00F96538" w:rsidRDefault="005514FF" w:rsidP="005514FF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 w:hint="cs"/>
          <w:szCs w:val="32"/>
          <w:cs/>
        </w:rPr>
        <w:t>๒.</w:t>
      </w:r>
      <w:r w:rsidR="000469AE" w:rsidRPr="00F96538">
        <w:rPr>
          <w:rFonts w:cs="TH Sarabun New" w:hint="cs"/>
          <w:szCs w:val="32"/>
          <w:cs/>
        </w:rPr>
        <w:t>๕</w:t>
      </w:r>
      <w:r w:rsidRPr="00F96538">
        <w:rPr>
          <w:rFonts w:cs="TH Sarabun New" w:hint="cs"/>
          <w:szCs w:val="32"/>
          <w:cs/>
        </w:rPr>
        <w:t xml:space="preserve"> ปฏิบัติงานอื่น ๆ ตามที่ได้รับมอบหมายจากผู้บังคับบัญชา</w:t>
      </w:r>
    </w:p>
    <w:p w14:paraId="75861558" w14:textId="58412231" w:rsidR="00F403F5" w:rsidRPr="00F96538" w:rsidRDefault="00F403F5" w:rsidP="00EC122D">
      <w:pPr>
        <w:pStyle w:val="ListParagraph"/>
        <w:numPr>
          <w:ilvl w:val="0"/>
          <w:numId w:val="1"/>
        </w:numPr>
        <w:spacing w:before="120"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คุณสมบัติเฉพาะ</w:t>
      </w:r>
    </w:p>
    <w:p w14:paraId="73ABD876" w14:textId="0CE98D0F" w:rsidR="00F403F5" w:rsidRPr="00F96538" w:rsidRDefault="00F403F5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๓.๑ การศึกษา</w:t>
      </w:r>
    </w:p>
    <w:p w14:paraId="609F1B8A" w14:textId="3CA77735" w:rsidR="00D87395" w:rsidRPr="00F96538" w:rsidRDefault="00F403F5" w:rsidP="00451408">
      <w:pPr>
        <w:pStyle w:val="ListParagraph"/>
        <w:spacing w:after="0" w:line="240" w:lineRule="auto"/>
        <w:ind w:left="0" w:firstLine="2268"/>
        <w:contextualSpacing w:val="0"/>
        <w:jc w:val="thaiDistribute"/>
        <w:rPr>
          <w:rFonts w:cs="TH Sarabun New"/>
          <w:spacing w:val="-4"/>
          <w:szCs w:val="32"/>
        </w:rPr>
      </w:pPr>
      <w:r w:rsidRPr="00F96538">
        <w:rPr>
          <w:rFonts w:cs="TH Sarabun New"/>
          <w:szCs w:val="32"/>
          <w:cs/>
        </w:rPr>
        <w:t xml:space="preserve">- </w:t>
      </w:r>
      <w:r w:rsidR="005514FF" w:rsidRPr="00F96538">
        <w:rPr>
          <w:rFonts w:cs="TH Sarabun New"/>
          <w:spacing w:val="-4"/>
          <w:szCs w:val="32"/>
          <w:cs/>
        </w:rPr>
        <w:t xml:space="preserve">ระดับปริญญาตรี </w:t>
      </w:r>
      <w:r w:rsidR="00E0057C" w:rsidRPr="00F96538">
        <w:rPr>
          <w:rFonts w:ascii="TH SarabunPSK" w:hAnsi="TH SarabunPSK" w:cs="TH SarabunPSK" w:hint="cs"/>
          <w:szCs w:val="32"/>
          <w:cs/>
        </w:rPr>
        <w:t>สาขามานุษยวิทยา หรือสาขาสังคมศาสตร์ที่เกี่ยวข้อง</w:t>
      </w:r>
    </w:p>
    <w:p w14:paraId="0B8B53E2" w14:textId="22AD6C52" w:rsidR="00F403F5" w:rsidRPr="00F96538" w:rsidRDefault="00F403F5" w:rsidP="00EB1382">
      <w:pPr>
        <w:spacing w:after="0" w:line="240" w:lineRule="auto"/>
        <w:ind w:firstLine="1843"/>
        <w:jc w:val="thaiDistribute"/>
      </w:pPr>
      <w:r w:rsidRPr="00F96538">
        <w:rPr>
          <w:cs/>
        </w:rPr>
        <w:t>๓.๒ ประสบการณ์</w:t>
      </w:r>
    </w:p>
    <w:p w14:paraId="6CD1CE27" w14:textId="395C4996" w:rsidR="00F403F5" w:rsidRPr="00F96538" w:rsidRDefault="00F403F5" w:rsidP="00EB1382">
      <w:pPr>
        <w:spacing w:after="0" w:line="240" w:lineRule="auto"/>
        <w:ind w:firstLine="2268"/>
        <w:jc w:val="thaiDistribute"/>
        <w:rPr>
          <w:cs/>
        </w:rPr>
      </w:pPr>
      <w:r w:rsidRPr="00F96538">
        <w:rPr>
          <w:cs/>
        </w:rPr>
        <w:t>๓.๒.</w:t>
      </w:r>
      <w:r w:rsidR="00D4781F" w:rsidRPr="00F96538">
        <w:rPr>
          <w:rFonts w:hint="cs"/>
          <w:cs/>
        </w:rPr>
        <w:t>๑</w:t>
      </w:r>
      <w:r w:rsidRPr="00F96538">
        <w:rPr>
          <w:cs/>
        </w:rPr>
        <w:t xml:space="preserve"> </w:t>
      </w:r>
      <w:r w:rsidR="00E0057C" w:rsidRPr="00F96538">
        <w:rPr>
          <w:rFonts w:hint="cs"/>
          <w:cs/>
        </w:rPr>
        <w:t xml:space="preserve">มีทักษะด้านการสื่อสารกับบุคคลที่หลากหลาย มีมนุษยสัมพันธ์ดี </w:t>
      </w:r>
      <w:r w:rsidR="00224C8A" w:rsidRPr="00F96538">
        <w:rPr>
          <w:cs/>
        </w:rPr>
        <w:br/>
      </w:r>
      <w:r w:rsidR="00E0057C" w:rsidRPr="00F96538">
        <w:rPr>
          <w:rFonts w:hint="cs"/>
          <w:cs/>
        </w:rPr>
        <w:t>สามาร</w:t>
      </w:r>
      <w:r w:rsidR="00224C8A" w:rsidRPr="00F96538">
        <w:rPr>
          <w:rFonts w:hint="cs"/>
          <w:cs/>
        </w:rPr>
        <w:t>ถ</w:t>
      </w:r>
      <w:r w:rsidR="00E0057C" w:rsidRPr="00F96538">
        <w:rPr>
          <w:rFonts w:hint="cs"/>
          <w:cs/>
        </w:rPr>
        <w:t>ปรับตัวและแก้ไขปัญหาได้อย่างดี</w:t>
      </w:r>
    </w:p>
    <w:p w14:paraId="2AEFEA70" w14:textId="247FDE0E" w:rsidR="00F403F5" w:rsidRPr="00F96538" w:rsidRDefault="00F403F5" w:rsidP="00EB1382">
      <w:pPr>
        <w:spacing w:after="0" w:line="240" w:lineRule="auto"/>
        <w:ind w:firstLine="2268"/>
        <w:jc w:val="thaiDistribute"/>
      </w:pPr>
      <w:r w:rsidRPr="00F96538">
        <w:rPr>
          <w:cs/>
        </w:rPr>
        <w:t>๓.๒.</w:t>
      </w:r>
      <w:r w:rsidR="00D4781F" w:rsidRPr="00F96538">
        <w:rPr>
          <w:rFonts w:hint="cs"/>
          <w:cs/>
        </w:rPr>
        <w:t>๒</w:t>
      </w:r>
      <w:r w:rsidRPr="00F96538">
        <w:rPr>
          <w:cs/>
        </w:rPr>
        <w:t xml:space="preserve"> </w:t>
      </w:r>
      <w:r w:rsidR="00D4781F" w:rsidRPr="00F96538">
        <w:rPr>
          <w:cs/>
        </w:rPr>
        <w:t xml:space="preserve">มีทักษะการทำงานร่วมกับผู้อื่น มีความกระตือรือร้น ทัศนคติเชิงบวก </w:t>
      </w:r>
      <w:r w:rsidR="00224C8A" w:rsidRPr="00F96538">
        <w:rPr>
          <w:cs/>
        </w:rPr>
        <w:br/>
      </w:r>
      <w:r w:rsidR="00D4781F" w:rsidRPr="00F96538">
        <w:rPr>
          <w:cs/>
        </w:rPr>
        <w:t>และพร้อมที่จะเรียนรู้และพัฒนาตนเองอย่างต่อเนื่อง</w:t>
      </w:r>
    </w:p>
    <w:p w14:paraId="01BB2DA8" w14:textId="288DA452" w:rsidR="00224C8A" w:rsidRPr="00F96538" w:rsidRDefault="00E0057C" w:rsidP="00F96538">
      <w:pPr>
        <w:spacing w:after="0" w:line="240" w:lineRule="auto"/>
        <w:jc w:val="thaiDistribute"/>
      </w:pPr>
      <w:r w:rsidRPr="00F96538">
        <w:rPr>
          <w:cs/>
        </w:rPr>
        <w:tab/>
      </w:r>
      <w:r w:rsidRPr="00F96538">
        <w:rPr>
          <w:cs/>
        </w:rPr>
        <w:tab/>
      </w:r>
      <w:r w:rsidRPr="00F96538">
        <w:rPr>
          <w:cs/>
        </w:rPr>
        <w:tab/>
      </w:r>
      <w:r w:rsidR="00D4781F" w:rsidRPr="00F96538">
        <w:rPr>
          <w:rFonts w:hint="cs"/>
          <w:cs/>
        </w:rPr>
        <w:t xml:space="preserve"> </w:t>
      </w:r>
      <w:r w:rsidR="00F647FE" w:rsidRPr="00F96538">
        <w:rPr>
          <w:cs/>
        </w:rPr>
        <w:t>๓.๒.</w:t>
      </w:r>
      <w:r w:rsidR="00D4781F" w:rsidRPr="00F96538">
        <w:rPr>
          <w:rFonts w:hint="cs"/>
          <w:cs/>
        </w:rPr>
        <w:t>๓</w:t>
      </w:r>
      <w:r w:rsidR="00F647FE" w:rsidRPr="00F96538">
        <w:rPr>
          <w:cs/>
        </w:rPr>
        <w:t xml:space="preserve"> </w:t>
      </w:r>
      <w:r w:rsidR="00224C8A" w:rsidRPr="00F96538">
        <w:rPr>
          <w:cs/>
        </w:rPr>
        <w:t xml:space="preserve">มีความสามารถในการใช้คอมพิวเตอร์ โปรแกรมสำนักงาน </w:t>
      </w:r>
      <w:r w:rsidR="00F96538" w:rsidRPr="00F96538">
        <w:rPr>
          <w:cs/>
        </w:rPr>
        <w:br/>
      </w:r>
      <w:r w:rsidR="00224C8A" w:rsidRPr="00F96538">
        <w:rPr>
          <w:cs/>
        </w:rPr>
        <w:t>(</w:t>
      </w:r>
      <w:r w:rsidR="00224C8A" w:rsidRPr="00F96538">
        <w:t>Office Software)</w:t>
      </w:r>
      <w:r w:rsidR="00224C8A" w:rsidRPr="00F96538">
        <w:rPr>
          <w:rFonts w:hint="cs"/>
          <w:cs/>
        </w:rPr>
        <w:t xml:space="preserve"> </w:t>
      </w:r>
      <w:r w:rsidR="00224C8A" w:rsidRPr="00F96538">
        <w:t xml:space="preserve">Microsoft Office (Word, Excel, PowerPoint) </w:t>
      </w:r>
      <w:r w:rsidR="00224C8A" w:rsidRPr="00F96538">
        <w:rPr>
          <w:cs/>
        </w:rPr>
        <w:t>แ</w:t>
      </w:r>
      <w:r w:rsidR="00224C8A" w:rsidRPr="00F96538">
        <w:rPr>
          <w:rFonts w:hint="cs"/>
          <w:cs/>
        </w:rPr>
        <w:t>ล</w:t>
      </w:r>
      <w:r w:rsidR="00224C8A" w:rsidRPr="00F96538">
        <w:rPr>
          <w:cs/>
        </w:rPr>
        <w:t xml:space="preserve">ะ </w:t>
      </w:r>
      <w:r w:rsidR="00224C8A" w:rsidRPr="00F96538">
        <w:t xml:space="preserve">Google Workspace </w:t>
      </w:r>
      <w:r w:rsidR="00F96538" w:rsidRPr="00F96538">
        <w:rPr>
          <w:cs/>
        </w:rPr>
        <w:br/>
      </w:r>
      <w:r w:rsidR="00224C8A" w:rsidRPr="00F96538">
        <w:t xml:space="preserve">(Google Docs, Google Sheets) </w:t>
      </w:r>
      <w:r w:rsidR="00224C8A" w:rsidRPr="00F96538">
        <w:rPr>
          <w:rFonts w:hint="cs"/>
          <w:cs/>
        </w:rPr>
        <w:t>รวมถึ</w:t>
      </w:r>
      <w:r w:rsidR="00F96538" w:rsidRPr="00F96538">
        <w:rPr>
          <w:rFonts w:hint="cs"/>
          <w:cs/>
        </w:rPr>
        <w:t>ง</w:t>
      </w:r>
      <w:r w:rsidR="00224C8A" w:rsidRPr="00F96538">
        <w:rPr>
          <w:rFonts w:hint="cs"/>
          <w:cs/>
        </w:rPr>
        <w:t>สามารถ</w:t>
      </w:r>
      <w:r w:rsidR="00224C8A" w:rsidRPr="00F96538">
        <w:rPr>
          <w:cs/>
        </w:rPr>
        <w:t>บริหารจัดเก็บ และแชร์เอกสารผ่านระบบคลาวด์</w:t>
      </w:r>
    </w:p>
    <w:p w14:paraId="30FEB8BE" w14:textId="6C4F2EDD" w:rsidR="00F403F5" w:rsidRPr="00F96538" w:rsidRDefault="00F403F5" w:rsidP="00EB1382">
      <w:pPr>
        <w:pStyle w:val="ListParagraph"/>
        <w:numPr>
          <w:ilvl w:val="0"/>
          <w:numId w:val="1"/>
        </w:numPr>
        <w:spacing w:before="120"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คุณสมบัติทั่วไป</w:t>
      </w:r>
    </w:p>
    <w:p w14:paraId="4242205E" w14:textId="649D700A" w:rsidR="00F96538" w:rsidRDefault="005769E8" w:rsidP="00224C8A">
      <w:pPr>
        <w:pStyle w:val="ListParagraph"/>
        <w:spacing w:after="0" w:line="240" w:lineRule="auto"/>
        <w:ind w:left="1800"/>
        <w:contextualSpacing w:val="0"/>
        <w:rPr>
          <w:rFonts w:cs="TH Sarabun New"/>
          <w:szCs w:val="32"/>
          <w:cs/>
        </w:rPr>
      </w:pPr>
      <w:r w:rsidRPr="00F96538">
        <w:rPr>
          <w:rFonts w:eastAsia="Calibri" w:cs="TH Sarabun New"/>
          <w:szCs w:val="32"/>
          <w:cs/>
        </w:rPr>
        <w:t xml:space="preserve">๔.๑ </w:t>
      </w:r>
      <w:r w:rsidRPr="00F96538">
        <w:rPr>
          <w:rFonts w:cs="TH Sarabun New"/>
          <w:szCs w:val="32"/>
          <w:cs/>
        </w:rPr>
        <w:t>สัญชาติไทย</w:t>
      </w:r>
      <w:r w:rsidR="00224C8A" w:rsidRPr="00F96538">
        <w:rPr>
          <w:rFonts w:cs="TH Sarabun New"/>
          <w:szCs w:val="32"/>
        </w:rPr>
        <w:br/>
      </w:r>
      <w:r w:rsidRPr="00F96538">
        <w:rPr>
          <w:rFonts w:cs="TH Sarabun New"/>
          <w:szCs w:val="32"/>
          <w:cs/>
        </w:rPr>
        <w:t xml:space="preserve">๔.๒ </w:t>
      </w:r>
      <w:r w:rsidR="00960811" w:rsidRPr="00F96538">
        <w:rPr>
          <w:rFonts w:cs="TH Sarabun New" w:hint="cs"/>
          <w:szCs w:val="32"/>
          <w:cs/>
        </w:rPr>
        <w:t>มี</w:t>
      </w:r>
      <w:r w:rsidR="00960811" w:rsidRPr="00F96538">
        <w:rPr>
          <w:rFonts w:cs="TH Sarabun New"/>
          <w:szCs w:val="32"/>
          <w:cs/>
        </w:rPr>
        <w:t>อายุไม่เกินห้าสิบห้าสิบปีบริบูรณ์</w:t>
      </w:r>
      <w:r w:rsidR="002017A1" w:rsidRPr="00F96538">
        <w:rPr>
          <w:rFonts w:cs="TH Sarabun New"/>
          <w:szCs w:val="32"/>
          <w:cs/>
        </w:rPr>
        <w:t xml:space="preserve"> (นับถึงวันรับสมัคร)</w:t>
      </w:r>
    </w:p>
    <w:p w14:paraId="094985C4" w14:textId="5E3DBD4D" w:rsidR="005769E8" w:rsidRPr="00F96538" w:rsidRDefault="00F96538" w:rsidP="00F96538">
      <w:pPr>
        <w:jc w:val="right"/>
      </w:pPr>
      <w:r w:rsidRPr="00F96538">
        <w:rPr>
          <w:cs/>
        </w:rPr>
        <w:t>/</w:t>
      </w:r>
      <w:r w:rsidRPr="00F96538">
        <w:rPr>
          <w:rFonts w:hint="cs"/>
          <w:cs/>
        </w:rPr>
        <w:t>๔.</w:t>
      </w:r>
      <w:r>
        <w:rPr>
          <w:rFonts w:hint="cs"/>
          <w:cs/>
        </w:rPr>
        <w:t>๓ สามารถปฏิบัติ</w:t>
      </w:r>
      <w:r w:rsidRPr="00F96538">
        <w:rPr>
          <w:cs/>
        </w:rPr>
        <w:t>...</w:t>
      </w:r>
    </w:p>
    <w:p w14:paraId="21077420" w14:textId="0B2268DF" w:rsidR="00D4781F" w:rsidRPr="00F96538" w:rsidRDefault="005769E8" w:rsidP="00224C8A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lastRenderedPageBreak/>
        <w:t>๔.๓ สามารถปฏิบัติงานให้แก่ศูนย์ฯ ได้เต็มเวลา</w:t>
      </w:r>
      <w:r w:rsidR="00D4781F" w:rsidRPr="00F96538">
        <w:rPr>
          <w:rFonts w:cs="TH Sarabun New"/>
          <w:szCs w:val="32"/>
          <w:cs/>
        </w:rPr>
        <w:tab/>
      </w:r>
      <w:r w:rsidR="00D4781F" w:rsidRPr="00F96538">
        <w:rPr>
          <w:rFonts w:cs="TH Sarabun New"/>
          <w:szCs w:val="32"/>
          <w:cs/>
        </w:rPr>
        <w:tab/>
      </w:r>
    </w:p>
    <w:p w14:paraId="31123C9E" w14:textId="405844AA" w:rsidR="005769E8" w:rsidRPr="00F96538" w:rsidRDefault="005769E8" w:rsidP="00EB1382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๔.๔ ไม่เป็นบุคคลล้มละลาย คนไร้ความสามารถ หรือคนเสมือนไร้ความสามารถ</w:t>
      </w:r>
    </w:p>
    <w:p w14:paraId="09D9541F" w14:textId="7991347F" w:rsidR="005769E8" w:rsidRPr="00F96538" w:rsidRDefault="005769E8" w:rsidP="00EB1382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๔.๕ ไม่เคยได้รับโทษจำคุกโดยคำพิพากษาถึงที่สุดให้จำคุก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</w:r>
    </w:p>
    <w:p w14:paraId="755F9B15" w14:textId="2ECC1271" w:rsidR="005769E8" w:rsidRPr="00F96538" w:rsidRDefault="005769E8" w:rsidP="00EB1382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๔.๖ ไม่เป็นผู้ดำรงตำแหน่งทางการเมือง สมาชิกสภาท้องถิ่นหรือผู้บริหารท้องถิ่น กรรมการ หรือผู้ดำรงตำแหน่งซึ่งรับผิดชอบการบริหารพรรคการเมือง ที่ปรึกษาพรรคการเมืองหรือเจ้าหน้าที่พรรคการเมือง</w:t>
      </w:r>
    </w:p>
    <w:p w14:paraId="3482BA07" w14:textId="41B8FBF6" w:rsidR="005769E8" w:rsidRPr="00F96538" w:rsidRDefault="005769E8" w:rsidP="00EB1382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๔.๗ ไม่เป็นผู้มีส่วนได้เสียในกิจการที่กระทำกับศูนย์ฯ หรือในกิจการที่เป็นการแข่งขัน</w:t>
      </w:r>
      <w:r w:rsidR="00960811" w:rsidRPr="00F96538">
        <w:rPr>
          <w:rFonts w:cs="TH Sarabun New"/>
          <w:szCs w:val="32"/>
          <w:cs/>
        </w:rPr>
        <w:br/>
      </w:r>
      <w:r w:rsidRPr="00F96538">
        <w:rPr>
          <w:rFonts w:cs="TH Sarabun New"/>
          <w:szCs w:val="32"/>
          <w:cs/>
        </w:rPr>
        <w:t>กับกิจการของศูนย์ฯ หรือขัดหรือแย้งกับวัตถุประสงค์ของศูนย์ฯ ไม่ว่าโดยทางตรงหรือทางอ้อม เว้นแต่เป็นผู้ซึ่งคณะกรรมการมอบหมายให้เป็นประธานกรรมการ กรรมการ หรือผู้แทนของศูนย์ฯ ในการเข้าร่วมทุนกับ</w:t>
      </w:r>
      <w:r w:rsidR="00384B67" w:rsidRPr="00F96538">
        <w:rPr>
          <w:rFonts w:cs="TH Sarabun New"/>
          <w:szCs w:val="32"/>
          <w:cs/>
        </w:rPr>
        <w:br/>
      </w:r>
      <w:r w:rsidRPr="00F96538">
        <w:rPr>
          <w:rFonts w:cs="TH Sarabun New"/>
          <w:szCs w:val="32"/>
          <w:cs/>
        </w:rPr>
        <w:t>นิติบุคคลอื่น</w:t>
      </w:r>
    </w:p>
    <w:p w14:paraId="125A2514" w14:textId="1830384E" w:rsidR="00A07221" w:rsidRPr="00F96538" w:rsidRDefault="00A07221" w:rsidP="00EB1382">
      <w:pPr>
        <w:pStyle w:val="ListParagraph"/>
        <w:spacing w:after="0" w:line="240" w:lineRule="auto"/>
        <w:ind w:left="0" w:right="-426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๔.๘ ไม่เป็นผู้มีความประพฤติเสื่อมเสียหรือบกพร่องในศีลธรรมอันดีจนเป็นที่รังเกียจของสังคม</w:t>
      </w:r>
    </w:p>
    <w:p w14:paraId="523D9802" w14:textId="0CCD7F65" w:rsidR="005769E8" w:rsidRPr="00F96538" w:rsidRDefault="00A07221" w:rsidP="00EB1382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eastAsia="Calibri" w:cs="TH Sarabun New"/>
          <w:szCs w:val="32"/>
          <w:cs/>
        </w:rPr>
        <w:t xml:space="preserve">๔.๙ </w:t>
      </w:r>
      <w:r w:rsidRPr="00F96538">
        <w:rPr>
          <w:rFonts w:cs="TH Sarabun New"/>
          <w:szCs w:val="32"/>
          <w:cs/>
        </w:rPr>
        <w:t>ไม่เป็นผู้อยู่ในระหว่างพักงาน พักราชการ หรือสั่งให้หยุดงานเป็นการชั่วคราว</w:t>
      </w:r>
      <w:r w:rsidR="00D5545B" w:rsidRPr="00F96538">
        <w:rPr>
          <w:rFonts w:cs="TH Sarabun New"/>
          <w:szCs w:val="32"/>
          <w:cs/>
        </w:rPr>
        <w:br/>
      </w:r>
      <w:r w:rsidRPr="00F96538">
        <w:rPr>
          <w:rFonts w:cs="TH Sarabun New"/>
          <w:szCs w:val="32"/>
          <w:cs/>
        </w:rPr>
        <w:t>ในลักษณะเดียวกันกับการพักงานหรือพักราชการ</w:t>
      </w:r>
    </w:p>
    <w:p w14:paraId="1BAA4A60" w14:textId="4B71F699" w:rsidR="00EB1382" w:rsidRPr="00F96538" w:rsidRDefault="00A07221" w:rsidP="00D4781F">
      <w:pPr>
        <w:pStyle w:val="ListParagraph"/>
        <w:spacing w:after="0" w:line="240" w:lineRule="auto"/>
        <w:ind w:left="0" w:firstLine="1701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๔.๑๐ ไม่เป็นผู้เคยถูกลงโทษฐานกระทำผิดวินัยอย่างร้ายแรงจากส่วนราชการ รัฐวิสาหกิจ หรือหน่วยงานอื่นของรัฐ</w:t>
      </w:r>
    </w:p>
    <w:p w14:paraId="23C0793B" w14:textId="47B4B16D" w:rsidR="00F403F5" w:rsidRPr="00F96538" w:rsidRDefault="00A07221" w:rsidP="00EC122D">
      <w:pPr>
        <w:pStyle w:val="ListParagraph"/>
        <w:numPr>
          <w:ilvl w:val="0"/>
          <w:numId w:val="1"/>
        </w:numPr>
        <w:spacing w:before="120"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อัตราเงินเดือน</w:t>
      </w:r>
    </w:p>
    <w:p w14:paraId="4A376060" w14:textId="49B9D5B6" w:rsidR="00DD6489" w:rsidRPr="00F96538" w:rsidRDefault="00DD6489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ผู้ที่ได้รับการคัดเลือกเป็นเจ้าหน้าที่ จะได้รับเงินเดือนตามลักษณะงานที่รับผิดชอบ</w:t>
      </w:r>
      <w:r w:rsidRPr="00F96538">
        <w:rPr>
          <w:rFonts w:cs="TH Sarabun New"/>
          <w:szCs w:val="32"/>
          <w:cs/>
        </w:rPr>
        <w:br/>
        <w:t>วุฒิการศึกษา และประสบการณ์ของผู้สมัคร และอยู่ในกรอบโครงสร้างอัตราเงินเดือนของศูนย์ฯ ซึ่งจะได้รับการพิจารณาตามความเหมาะสม</w:t>
      </w:r>
    </w:p>
    <w:p w14:paraId="422D8D83" w14:textId="36EB64E2" w:rsidR="00DD6489" w:rsidRPr="00F96538" w:rsidRDefault="00DD6489" w:rsidP="00EC122D">
      <w:pPr>
        <w:pStyle w:val="ListParagraph"/>
        <w:numPr>
          <w:ilvl w:val="0"/>
          <w:numId w:val="1"/>
        </w:numPr>
        <w:spacing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สวัสดิการ</w:t>
      </w:r>
    </w:p>
    <w:p w14:paraId="4FC747F8" w14:textId="00DC0555" w:rsidR="00DD6489" w:rsidRPr="00F96538" w:rsidRDefault="00DD6489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๖.๑ การรักษาพยาบาล</w:t>
      </w:r>
    </w:p>
    <w:p w14:paraId="6CDB2DA5" w14:textId="1539B454" w:rsidR="00DD6489" w:rsidRPr="00F96538" w:rsidRDefault="00DD6489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๖.๒ กองทุนสำรองเลี้ยงชีพ</w:t>
      </w:r>
    </w:p>
    <w:p w14:paraId="43BE42B4" w14:textId="659AF710" w:rsidR="00DD6489" w:rsidRPr="00F96538" w:rsidRDefault="00DD6489" w:rsidP="00451408">
      <w:pPr>
        <w:pStyle w:val="ListParagraph"/>
        <w:spacing w:after="0" w:line="240" w:lineRule="auto"/>
        <w:ind w:left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๖.๓ ตรวจสุขภาพประจำปี</w:t>
      </w:r>
    </w:p>
    <w:p w14:paraId="6AEB1166" w14:textId="2499E54A" w:rsidR="00DD6489" w:rsidRPr="00F96538" w:rsidRDefault="00DD6489" w:rsidP="008333FA">
      <w:pPr>
        <w:pStyle w:val="ListParagraph"/>
        <w:numPr>
          <w:ilvl w:val="0"/>
          <w:numId w:val="1"/>
        </w:numPr>
        <w:spacing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วิธีการสมัคร</w:t>
      </w:r>
    </w:p>
    <w:p w14:paraId="320E9744" w14:textId="4AF56201" w:rsidR="00DD6489" w:rsidRPr="00F96538" w:rsidRDefault="00DD6489" w:rsidP="00D4781F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 xml:space="preserve">ผู้สนใจสามารถศึกษารายละเอียดได้ที่ </w:t>
      </w:r>
      <w:hyperlink r:id="rId8" w:history="1">
        <w:r w:rsidR="004C2D5B" w:rsidRPr="00F96538">
          <w:rPr>
            <w:rStyle w:val="Hyperlink"/>
            <w:rFonts w:cs="TH Sarabun New"/>
            <w:szCs w:val="32"/>
          </w:rPr>
          <w:t>www.sac.or.th</w:t>
        </w:r>
      </w:hyperlink>
      <w:r w:rsidRPr="00F96538">
        <w:rPr>
          <w:rFonts w:cs="TH Sarabun New"/>
          <w:szCs w:val="32"/>
        </w:rPr>
        <w:t xml:space="preserve"> </w:t>
      </w:r>
      <w:r w:rsidRPr="00F96538">
        <w:rPr>
          <w:rFonts w:cs="TH Sarabun New"/>
          <w:szCs w:val="32"/>
          <w:cs/>
        </w:rPr>
        <w:t>พร้อมส่งเอกสารและหลักฐานการสมัครมายังงานบริหารทรัพยากรบุคคล</w:t>
      </w:r>
      <w:r w:rsidR="00F04B97" w:rsidRPr="00F96538">
        <w:rPr>
          <w:rFonts w:cs="TH Sarabun New"/>
          <w:szCs w:val="32"/>
          <w:cs/>
        </w:rPr>
        <w:t>ด้วยตนเอง หรือ</w:t>
      </w:r>
      <w:r w:rsidRPr="00F96538">
        <w:rPr>
          <w:rFonts w:cs="TH Sarabun New"/>
          <w:szCs w:val="32"/>
          <w:cs/>
        </w:rPr>
        <w:t>ที่</w:t>
      </w:r>
      <w:r w:rsidR="00FE0B5F" w:rsidRPr="00F96538">
        <w:rPr>
          <w:rFonts w:cs="TH Sarabun New"/>
          <w:szCs w:val="32"/>
        </w:rPr>
        <w:t xml:space="preserve"> </w:t>
      </w:r>
      <w:r w:rsidRPr="00F96538">
        <w:rPr>
          <w:rFonts w:cs="TH Sarabun New"/>
          <w:szCs w:val="32"/>
        </w:rPr>
        <w:t xml:space="preserve">recruitment@sac.or.th </w:t>
      </w:r>
      <w:r w:rsidRPr="00F96538">
        <w:rPr>
          <w:rFonts w:cs="TH Sarabun New"/>
          <w:szCs w:val="32"/>
          <w:cs/>
        </w:rPr>
        <w:t>ตั้งแต่บัดนี้ถึง</w:t>
      </w:r>
      <w:r w:rsidR="00F96538">
        <w:rPr>
          <w:rFonts w:cs="TH Sarabun New"/>
          <w:szCs w:val="32"/>
          <w:cs/>
        </w:rPr>
        <w:br/>
      </w:r>
      <w:r w:rsidRPr="00F96538">
        <w:rPr>
          <w:rFonts w:cs="TH Sarabun New"/>
          <w:szCs w:val="32"/>
          <w:cs/>
        </w:rPr>
        <w:t>วัน</w:t>
      </w:r>
      <w:r w:rsidR="00422C40" w:rsidRPr="00F96538">
        <w:rPr>
          <w:rFonts w:cs="TH Sarabun New"/>
          <w:szCs w:val="32"/>
          <w:cs/>
        </w:rPr>
        <w:t>พ</w:t>
      </w:r>
      <w:r w:rsidR="00F96538">
        <w:rPr>
          <w:rFonts w:cs="TH Sarabun New" w:hint="cs"/>
          <w:szCs w:val="32"/>
          <w:cs/>
        </w:rPr>
        <w:t>ฤหัสบดี</w:t>
      </w:r>
      <w:r w:rsidRPr="00F96538">
        <w:rPr>
          <w:rFonts w:cs="TH Sarabun New"/>
          <w:szCs w:val="32"/>
          <w:cs/>
        </w:rPr>
        <w:t xml:space="preserve">ที่ </w:t>
      </w:r>
      <w:r w:rsidR="00E966F0" w:rsidRPr="00F96538">
        <w:rPr>
          <w:rFonts w:cs="TH Sarabun New" w:hint="cs"/>
          <w:szCs w:val="32"/>
          <w:cs/>
        </w:rPr>
        <w:t>๑</w:t>
      </w:r>
      <w:r w:rsidR="00F96538" w:rsidRPr="00F96538">
        <w:rPr>
          <w:rFonts w:cs="TH Sarabun New" w:hint="cs"/>
          <w:szCs w:val="32"/>
          <w:cs/>
        </w:rPr>
        <w:t>๕</w:t>
      </w:r>
      <w:r w:rsidR="00426878" w:rsidRPr="00F96538">
        <w:rPr>
          <w:rFonts w:cs="TH Sarabun New"/>
          <w:szCs w:val="32"/>
          <w:cs/>
        </w:rPr>
        <w:t xml:space="preserve"> </w:t>
      </w:r>
      <w:r w:rsidR="00E966F0" w:rsidRPr="00F96538">
        <w:rPr>
          <w:rFonts w:cs="TH Sarabun New" w:hint="cs"/>
          <w:szCs w:val="32"/>
          <w:cs/>
        </w:rPr>
        <w:t>ตุลาคม</w:t>
      </w:r>
      <w:r w:rsidR="00426878" w:rsidRPr="00F96538">
        <w:rPr>
          <w:rFonts w:cs="TH Sarabun New"/>
          <w:szCs w:val="32"/>
          <w:cs/>
        </w:rPr>
        <w:t xml:space="preserve"> ๒๕๖๙</w:t>
      </w:r>
    </w:p>
    <w:p w14:paraId="36408D54" w14:textId="6918EF5C" w:rsidR="00DD6489" w:rsidRPr="00F96538" w:rsidRDefault="00DD6489" w:rsidP="00EC122D">
      <w:pPr>
        <w:pStyle w:val="ListParagraph"/>
        <w:numPr>
          <w:ilvl w:val="0"/>
          <w:numId w:val="1"/>
        </w:numPr>
        <w:spacing w:before="120"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เอกสารหลักฐานประกอบการสมัคร</w:t>
      </w:r>
    </w:p>
    <w:p w14:paraId="3E322604" w14:textId="75626714" w:rsidR="00DD6489" w:rsidRDefault="00DD6489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๘.๑ ใบสมัครตามแบบฟอร์มของศูนย์ฯ และหนังสือยินยอมเปิดเผยข้อมูล (ดาวน์โหลด</w:t>
      </w:r>
      <w:r w:rsidRPr="00F96538">
        <w:rPr>
          <w:rFonts w:cs="TH Sarabun New"/>
          <w:szCs w:val="32"/>
          <w:cs/>
        </w:rPr>
        <w:br/>
        <w:t xml:space="preserve">ได้ที่ </w:t>
      </w:r>
      <w:hyperlink r:id="rId9" w:history="1">
        <w:r w:rsidRPr="00F96538">
          <w:rPr>
            <w:rStyle w:val="Hyperlink"/>
            <w:rFonts w:cs="TH Sarabun New"/>
            <w:szCs w:val="32"/>
          </w:rPr>
          <w:t>www.sac.or.th</w:t>
        </w:r>
      </w:hyperlink>
      <w:r w:rsidRPr="00F96538">
        <w:rPr>
          <w:rFonts w:cs="TH Sarabun New"/>
          <w:szCs w:val="32"/>
        </w:rPr>
        <w:t>)</w:t>
      </w:r>
    </w:p>
    <w:p w14:paraId="4A2E128A" w14:textId="1FBD24AA" w:rsidR="00F96538" w:rsidRPr="00F96538" w:rsidRDefault="00F96538" w:rsidP="00F96538">
      <w:pPr>
        <w:jc w:val="right"/>
      </w:pPr>
      <w:r w:rsidRPr="00F96538">
        <w:rPr>
          <w:cs/>
        </w:rPr>
        <w:t>/</w:t>
      </w:r>
      <w:r w:rsidRPr="00F96538">
        <w:rPr>
          <w:rFonts w:hint="cs"/>
          <w:cs/>
        </w:rPr>
        <w:t>๘.</w:t>
      </w:r>
      <w:r>
        <w:rPr>
          <w:rFonts w:hint="cs"/>
          <w:cs/>
        </w:rPr>
        <w:t>๒ รูปถ่าย</w:t>
      </w:r>
      <w:r w:rsidRPr="00F96538">
        <w:rPr>
          <w:rFonts w:hint="cs"/>
          <w:cs/>
        </w:rPr>
        <w:t>.</w:t>
      </w:r>
      <w:r w:rsidRPr="00F96538">
        <w:rPr>
          <w:cs/>
        </w:rPr>
        <w:t>...</w:t>
      </w:r>
    </w:p>
    <w:p w14:paraId="08DFCCE7" w14:textId="3EC54610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lastRenderedPageBreak/>
        <w:t xml:space="preserve">๘.๒ รูปถ่ายหน้าตรงไม่สวมหมวกและไม่สวมแว่นตาดำ ขนาด </w:t>
      </w:r>
      <w:r w:rsidR="00414CE2" w:rsidRPr="00F96538">
        <w:rPr>
          <w:cs/>
        </w:rPr>
        <w:t>๒</w:t>
      </w:r>
      <w:r w:rsidRPr="00F96538">
        <w:rPr>
          <w:cs/>
        </w:rPr>
        <w:t xml:space="preserve"> นิ้ว จำนวน </w:t>
      </w:r>
      <w:r w:rsidR="00414CE2" w:rsidRPr="00F96538">
        <w:rPr>
          <w:cs/>
        </w:rPr>
        <w:t>๑</w:t>
      </w:r>
      <w:r w:rsidRPr="00F96538">
        <w:rPr>
          <w:cs/>
        </w:rPr>
        <w:t xml:space="preserve"> รูป             </w:t>
      </w:r>
      <w:r w:rsidR="006761B8" w:rsidRPr="00F96538">
        <w:rPr>
          <w:rFonts w:hint="cs"/>
          <w:cs/>
        </w:rPr>
        <w:t xml:space="preserve">ถ่ายไว้ไม่เกิน ๖ เดือน </w:t>
      </w:r>
      <w:r w:rsidRPr="00F96538">
        <w:rPr>
          <w:cs/>
        </w:rPr>
        <w:t>(ผู้สมัครสามารถอัพโหลดไฟล์รูปถ่ายมาพร้อมใบสมัครได้)</w:t>
      </w:r>
    </w:p>
    <w:p w14:paraId="5AE80CBC" w14:textId="2B4AF286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t>๘.๓ สำเนาทะเบียนบ้านและสำเนาบัตรประชาชน พร้อมรับรองสำเนาถูกต้อง</w:t>
      </w:r>
    </w:p>
    <w:p w14:paraId="394C3F3B" w14:textId="67D4A5C4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t xml:space="preserve">๘.๔ </w:t>
      </w:r>
      <w:r w:rsidRPr="00F96538">
        <w:rPr>
          <w:spacing w:val="-8"/>
          <w:cs/>
        </w:rPr>
        <w:t>สำเนาวุฒิการศึกษาและใบรายงานผลการศึกษา (</w:t>
      </w:r>
      <w:r w:rsidRPr="00F96538">
        <w:rPr>
          <w:spacing w:val="-8"/>
        </w:rPr>
        <w:t xml:space="preserve">Transcript) </w:t>
      </w:r>
      <w:r w:rsidRPr="00F96538">
        <w:rPr>
          <w:spacing w:val="-8"/>
          <w:cs/>
        </w:rPr>
        <w:t>พร้อมรับรองสำเนาถูกต้อง</w:t>
      </w:r>
    </w:p>
    <w:p w14:paraId="7D972139" w14:textId="030C48A3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t>๘.๕ หนังสื</w:t>
      </w:r>
      <w:r w:rsidR="00414CE2" w:rsidRPr="00F96538">
        <w:rPr>
          <w:cs/>
        </w:rPr>
        <w:t>อ</w:t>
      </w:r>
      <w:r w:rsidRPr="00F96538">
        <w:rPr>
          <w:cs/>
        </w:rPr>
        <w:t>รับรองการทำงาน/รับรองเงินเดือน</w:t>
      </w:r>
    </w:p>
    <w:p w14:paraId="1518D0C8" w14:textId="6446B15D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t>๘.๖ หนังสือรับรองการฝึกอบรม/เกียรติบัตรการเข้ารับการอบรม (ถ้ามี)</w:t>
      </w:r>
    </w:p>
    <w:p w14:paraId="6D087A13" w14:textId="7C79761E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t>๘.๗ หนังสือรับรองการผ่านเกณฑ์ทหาร (ผู้สมัครเพศชาย) พร้อมรับรองสำเนาถูกต้อง</w:t>
      </w:r>
    </w:p>
    <w:p w14:paraId="7757A781" w14:textId="63E84683" w:rsidR="00DD6489" w:rsidRPr="00F96538" w:rsidRDefault="00DD6489" w:rsidP="003133AB">
      <w:pPr>
        <w:spacing w:after="0" w:line="240" w:lineRule="auto"/>
        <w:ind w:right="-142" w:firstLine="1800"/>
        <w:jc w:val="thaiDistribute"/>
      </w:pPr>
      <w:r w:rsidRPr="00F96538">
        <w:rPr>
          <w:cs/>
        </w:rPr>
        <w:t xml:space="preserve">๘.๘ </w:t>
      </w:r>
      <w:r w:rsidRPr="00F96538">
        <w:rPr>
          <w:spacing w:val="-16"/>
          <w:cs/>
        </w:rPr>
        <w:t>สำเนาหลักฐานข้อมูลส่วนบุคคลอื่น ๆ เช่น ใบเปลี่ยนชื่อ – นามสกุล ใบสำคัญการสมรส เป็นต้น</w:t>
      </w:r>
    </w:p>
    <w:p w14:paraId="588E554C" w14:textId="79B09686" w:rsidR="00DD6489" w:rsidRPr="00F96538" w:rsidRDefault="00DD6489" w:rsidP="00451408">
      <w:pPr>
        <w:spacing w:after="0" w:line="240" w:lineRule="auto"/>
        <w:ind w:firstLine="1800"/>
        <w:jc w:val="thaiDistribute"/>
      </w:pPr>
      <w:r w:rsidRPr="00F96538">
        <w:rPr>
          <w:cs/>
        </w:rPr>
        <w:t>๘.๙ สำเนาหลักฐานอื่น ๆ ที่แสดงว่าเป็นผู้มีคุณสมบัติตามที่กำหนดในประกาศนี้</w:t>
      </w:r>
    </w:p>
    <w:p w14:paraId="50CC3E19" w14:textId="3FC8C544" w:rsidR="00960811" w:rsidRPr="00F96538" w:rsidRDefault="00DD6489" w:rsidP="00D4781F">
      <w:pPr>
        <w:spacing w:before="120" w:after="0" w:line="240" w:lineRule="auto"/>
        <w:ind w:firstLine="1797"/>
        <w:jc w:val="thaiDistribute"/>
      </w:pPr>
      <w:r w:rsidRPr="00F96538">
        <w:rPr>
          <w:cs/>
        </w:rPr>
        <w:t>ศูนย์ฯ สงวนสิทธิ์ในการพิจารณาคัดเลือกเฉพาะผู้ที่ศูนย์ฯ เห็นว่ามีคุณสมบัติเหมาะสม และยื่นเอกสารประกอบการรับสมัครครบถ้วน เพื่อเข้ารับการคัดเลือกเป็นเจ้าหน้าที่ และผู้สมัคร</w:t>
      </w:r>
      <w:r w:rsidR="00960811" w:rsidRPr="00F96538">
        <w:rPr>
          <w:cs/>
        </w:rPr>
        <w:br/>
      </w:r>
      <w:r w:rsidRPr="00F96538">
        <w:rPr>
          <w:cs/>
        </w:rPr>
        <w:t xml:space="preserve">จะต้องรับผิดชอบในการตรวจสอบและรับรองตนเองว่าเป็นผู้ที่มีคุณสมบัติตรงตามประกาศรับสมัคร และศูนย์ฯ </w:t>
      </w:r>
      <w:r w:rsidRPr="00F96538">
        <w:rPr>
          <w:cs/>
        </w:rPr>
        <w:br/>
        <w:t>สงวนสิทธิ์จะขยายระยะเวลาการรับสมัครหรือยกเลิกการรับสมัครคราวนี้ และดำเนินการสมัครใหม่โดยผู้สมัครไม่มีสิทธิ์จะเรียกร้องใด ๆ</w:t>
      </w:r>
      <w:r w:rsidR="00960811" w:rsidRPr="00F96538">
        <w:rPr>
          <w:rFonts w:eastAsia="Calibri"/>
          <w:cs/>
        </w:rPr>
        <w:tab/>
      </w:r>
      <w:r w:rsidR="00960811" w:rsidRPr="00F96538">
        <w:rPr>
          <w:rFonts w:eastAsia="Calibri"/>
          <w:cs/>
        </w:rPr>
        <w:tab/>
      </w:r>
      <w:r w:rsidR="00960811" w:rsidRPr="00F96538">
        <w:rPr>
          <w:rFonts w:eastAsia="Calibri"/>
          <w:cs/>
        </w:rPr>
        <w:tab/>
      </w:r>
      <w:r w:rsidR="00960811" w:rsidRPr="00F96538">
        <w:rPr>
          <w:rFonts w:eastAsia="Calibri"/>
          <w:cs/>
        </w:rPr>
        <w:tab/>
      </w:r>
    </w:p>
    <w:p w14:paraId="26DCEFED" w14:textId="66F1440B" w:rsidR="00DD6489" w:rsidRPr="00F96538" w:rsidRDefault="00DD6489" w:rsidP="006761B8">
      <w:pPr>
        <w:pStyle w:val="ListParagraph"/>
        <w:numPr>
          <w:ilvl w:val="0"/>
          <w:numId w:val="1"/>
        </w:numPr>
        <w:spacing w:after="0" w:line="240" w:lineRule="auto"/>
        <w:ind w:left="1797" w:hanging="357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ประกาศรายชื่อผู้มีสิทธิ์สอบ กำหนดวัน เวลาและสถานที่สอบ</w:t>
      </w:r>
    </w:p>
    <w:p w14:paraId="3655A3FD" w14:textId="6C9B42CD" w:rsidR="00DD6489" w:rsidRPr="00F96538" w:rsidRDefault="00DD6489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eastAsia="Calibri" w:cs="TH Sarabun New"/>
          <w:szCs w:val="32"/>
        </w:rPr>
      </w:pPr>
      <w:r w:rsidRPr="00F96538">
        <w:rPr>
          <w:rFonts w:cs="TH Sarabun New"/>
          <w:szCs w:val="32"/>
          <w:cs/>
        </w:rPr>
        <w:t>ศูนย์ฯ กำหนดประกาศรายชื่อผู้มีสิทธิสอ</w:t>
      </w:r>
      <w:r w:rsidR="00FF608B">
        <w:rPr>
          <w:rFonts w:cs="TH Sarabun New" w:hint="cs"/>
          <w:szCs w:val="32"/>
          <w:cs/>
        </w:rPr>
        <w:t xml:space="preserve">บ </w:t>
      </w:r>
      <w:r w:rsidRPr="00F96538">
        <w:rPr>
          <w:rFonts w:cs="TH Sarabun New"/>
          <w:szCs w:val="32"/>
          <w:cs/>
        </w:rPr>
        <w:t>วัน เวลาและสถานที่สอบ</w:t>
      </w:r>
      <w:r w:rsidR="00FF608B">
        <w:rPr>
          <w:rFonts w:cs="TH Sarabun New" w:hint="cs"/>
          <w:szCs w:val="32"/>
          <w:cs/>
        </w:rPr>
        <w:t xml:space="preserve"> ในวันที่ </w:t>
      </w:r>
      <w:r w:rsidR="00FF608B">
        <w:rPr>
          <w:rFonts w:cs="TH Sarabun New"/>
          <w:szCs w:val="32"/>
          <w:cs/>
        </w:rPr>
        <w:br/>
      </w:r>
      <w:r w:rsidR="00FF608B">
        <w:rPr>
          <w:rFonts w:cs="TH Sarabun New" w:hint="cs"/>
          <w:szCs w:val="32"/>
          <w:cs/>
        </w:rPr>
        <w:t>๑๙ ตุลาคม ๒๕๖๙</w:t>
      </w:r>
      <w:r w:rsidRPr="00F96538">
        <w:rPr>
          <w:rFonts w:cs="TH Sarabun New"/>
          <w:szCs w:val="32"/>
          <w:cs/>
        </w:rPr>
        <w:t xml:space="preserve"> ผ่านทางเว็บไซต์ </w:t>
      </w:r>
      <w:hyperlink r:id="rId10" w:history="1">
        <w:r w:rsidR="004C2D5B" w:rsidRPr="00F96538">
          <w:rPr>
            <w:rStyle w:val="Hyperlink"/>
            <w:rFonts w:cs="TH Sarabun New"/>
            <w:szCs w:val="32"/>
          </w:rPr>
          <w:t>www.sac.or.th</w:t>
        </w:r>
      </w:hyperlink>
      <w:r w:rsidRPr="00F96538">
        <w:rPr>
          <w:rFonts w:cs="TH Sarabun New"/>
          <w:szCs w:val="32"/>
        </w:rPr>
        <w:t xml:space="preserve"> </w:t>
      </w:r>
      <w:r w:rsidRPr="00F96538">
        <w:rPr>
          <w:rFonts w:cs="TH Sarabun New"/>
          <w:szCs w:val="32"/>
          <w:cs/>
        </w:rPr>
        <w:t>และแจ้งผู้สมัครที่มีสิทธิ์สอบผ่านทางโทรศัพท์ส่วนตัว</w:t>
      </w:r>
      <w:r w:rsidR="000D37D8" w:rsidRPr="00F96538">
        <w:rPr>
          <w:rFonts w:cs="TH Sarabun New"/>
          <w:szCs w:val="32"/>
          <w:cs/>
        </w:rPr>
        <w:t>หรือ</w:t>
      </w:r>
      <w:r w:rsidRPr="00F96538">
        <w:rPr>
          <w:rFonts w:cs="TH Sarabun New"/>
          <w:szCs w:val="32"/>
          <w:cs/>
        </w:rPr>
        <w:t>ไปรษณีย์อิเล็กทรอนิกส์ที่แจ้งไว้ในแบบฟอร์มรับสมัครงาน</w:t>
      </w:r>
    </w:p>
    <w:p w14:paraId="482E505D" w14:textId="609B6CA8" w:rsidR="00DD6489" w:rsidRPr="00F96538" w:rsidRDefault="00DD6489" w:rsidP="00EC122D">
      <w:pPr>
        <w:pStyle w:val="ListParagraph"/>
        <w:numPr>
          <w:ilvl w:val="0"/>
          <w:numId w:val="1"/>
        </w:numPr>
        <w:spacing w:before="120" w:after="0" w:line="240" w:lineRule="auto"/>
        <w:ind w:left="1798" w:hanging="522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หลักเกณฑ์และวิธีการคัดเลือก</w:t>
      </w:r>
    </w:p>
    <w:p w14:paraId="013BA614" w14:textId="77777777" w:rsidR="00F24124" w:rsidRPr="00F96538" w:rsidRDefault="00F24124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>๑๐.๑ การสอบข้อเขียน</w:t>
      </w:r>
    </w:p>
    <w:p w14:paraId="590F5FF7" w14:textId="097F6138" w:rsidR="00DD6489" w:rsidRPr="00F96538" w:rsidRDefault="00F24124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zCs w:val="32"/>
          <w:cs/>
        </w:rPr>
        <w:t xml:space="preserve">๑๐.๒ </w:t>
      </w:r>
      <w:r w:rsidR="00DD6489" w:rsidRPr="00F96538">
        <w:rPr>
          <w:rFonts w:cs="TH Sarabun New"/>
          <w:szCs w:val="32"/>
          <w:cs/>
        </w:rPr>
        <w:t>การสอบสัมภาษณ์</w:t>
      </w:r>
    </w:p>
    <w:p w14:paraId="22DF5375" w14:textId="51653265" w:rsidR="009A5EA6" w:rsidRPr="00F96538" w:rsidRDefault="009A5EA6" w:rsidP="0045140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cs="TH Sarabun New"/>
          <w:szCs w:val="32"/>
        </w:rPr>
      </w:pPr>
      <w:r w:rsidRPr="00F96538">
        <w:rPr>
          <w:rFonts w:cs="TH Sarabun New"/>
          <w:spacing w:val="-8"/>
          <w:szCs w:val="32"/>
          <w:cs/>
        </w:rPr>
        <w:t>ทั้งนี้ คณะ</w:t>
      </w:r>
      <w:r w:rsidR="00F24124" w:rsidRPr="00F96538">
        <w:rPr>
          <w:rFonts w:cs="TH Sarabun New"/>
          <w:spacing w:val="-8"/>
          <w:szCs w:val="32"/>
          <w:cs/>
        </w:rPr>
        <w:t>ทำงาน</w:t>
      </w:r>
      <w:r w:rsidRPr="00F96538">
        <w:rPr>
          <w:rFonts w:cs="TH Sarabun New"/>
          <w:spacing w:val="-8"/>
          <w:szCs w:val="32"/>
          <w:cs/>
        </w:rPr>
        <w:t>สรรหา</w:t>
      </w:r>
      <w:r w:rsidR="00F24124" w:rsidRPr="00F96538">
        <w:rPr>
          <w:rFonts w:cs="TH Sarabun New"/>
          <w:spacing w:val="-8"/>
          <w:szCs w:val="32"/>
          <w:cs/>
        </w:rPr>
        <w:t>และ</w:t>
      </w:r>
      <w:r w:rsidRPr="00F96538">
        <w:rPr>
          <w:rFonts w:cs="TH Sarabun New"/>
          <w:spacing w:val="-8"/>
          <w:szCs w:val="32"/>
          <w:cs/>
        </w:rPr>
        <w:t>คัดเลือก จะพิจารณาผู้ที่ผ่านการคัดเลือกตามความเหมาะสม</w:t>
      </w:r>
      <w:r w:rsidRPr="00F96538">
        <w:rPr>
          <w:rFonts w:cs="TH Sarabun New"/>
          <w:szCs w:val="32"/>
          <w:cs/>
        </w:rPr>
        <w:t xml:space="preserve"> และผลการตัดสินของศูนย์ฯ ถือเป็นที่สิ้นสุด</w:t>
      </w:r>
    </w:p>
    <w:p w14:paraId="77F47B18" w14:textId="4FD41817" w:rsidR="00DD6489" w:rsidRPr="00F96538" w:rsidRDefault="009A5EA6" w:rsidP="005C0BEF">
      <w:pPr>
        <w:pStyle w:val="ListParagraph"/>
        <w:numPr>
          <w:ilvl w:val="0"/>
          <w:numId w:val="1"/>
        </w:numPr>
        <w:spacing w:before="120" w:after="0" w:line="240" w:lineRule="auto"/>
        <w:ind w:left="1798" w:hanging="522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b/>
          <w:bCs/>
          <w:szCs w:val="32"/>
          <w:cs/>
        </w:rPr>
        <w:t>เงื่อนไขการจ้าง</w:t>
      </w:r>
    </w:p>
    <w:p w14:paraId="1FB34A78" w14:textId="3634432F" w:rsidR="00224C8A" w:rsidRPr="00F96538" w:rsidRDefault="009A5EA6" w:rsidP="00F96538">
      <w:pPr>
        <w:pStyle w:val="ListParagraph"/>
        <w:spacing w:after="0" w:line="240" w:lineRule="auto"/>
        <w:ind w:left="0" w:firstLine="1800"/>
        <w:contextualSpacing w:val="0"/>
        <w:jc w:val="thaiDistribute"/>
        <w:rPr>
          <w:rFonts w:eastAsia="Calibri" w:cs="TH Sarabun New"/>
          <w:b/>
          <w:bCs/>
          <w:szCs w:val="32"/>
        </w:rPr>
      </w:pPr>
      <w:r w:rsidRPr="00F96538">
        <w:rPr>
          <w:rFonts w:cs="TH Sarabun New"/>
          <w:szCs w:val="32"/>
          <w:cs/>
        </w:rPr>
        <w:t>ผู้ที่ผ่านการสรรหาคัดเลือกจะต้องเข้าทำสัญญาจ้าง และทดลองงานตามหลักเกณฑ์</w:t>
      </w:r>
      <w:r w:rsidR="00150595" w:rsidRPr="00F96538">
        <w:rPr>
          <w:rFonts w:cs="TH Sarabun New"/>
          <w:szCs w:val="32"/>
          <w:cs/>
        </w:rPr>
        <w:br/>
      </w:r>
      <w:r w:rsidRPr="00F96538">
        <w:rPr>
          <w:rFonts w:cs="TH Sarabun New"/>
          <w:szCs w:val="32"/>
          <w:cs/>
        </w:rPr>
        <w:t>และระเบียบของศูนย์ฯ เมื่อผ่านการทดลองงานจึงจะได้รับการบรรจุแต่งตั้งให้ดำรงตำแหน่งที่เปิดรับสมัคร</w:t>
      </w:r>
    </w:p>
    <w:p w14:paraId="4419965F" w14:textId="69580081" w:rsidR="00EB54CE" w:rsidRPr="00F96538" w:rsidRDefault="00543E90" w:rsidP="00EC122D">
      <w:pPr>
        <w:tabs>
          <w:tab w:val="left" w:pos="8640"/>
          <w:tab w:val="right" w:pos="9026"/>
        </w:tabs>
        <w:spacing w:before="240" w:after="0" w:line="240" w:lineRule="auto"/>
        <w:ind w:left="1134"/>
        <w:jc w:val="center"/>
        <w:rPr>
          <w:rFonts w:eastAsia="Calibri"/>
        </w:rPr>
      </w:pPr>
      <w:r w:rsidRPr="00F96538">
        <w:rPr>
          <w:rFonts w:eastAsia="Calibri"/>
          <w:cs/>
        </w:rPr>
        <w:t>ประกาศ</w:t>
      </w:r>
      <w:r w:rsidR="00EB54CE" w:rsidRPr="00F96538">
        <w:rPr>
          <w:rFonts w:eastAsia="Calibri"/>
          <w:cs/>
        </w:rPr>
        <w:t xml:space="preserve"> ณ วันที่</w:t>
      </w:r>
      <w:r w:rsidR="009A5EA6" w:rsidRPr="00F96538">
        <w:rPr>
          <w:rFonts w:eastAsia="Calibri"/>
        </w:rPr>
        <w:t xml:space="preserve">  </w:t>
      </w:r>
      <w:r w:rsidR="00873118" w:rsidRPr="00F96538">
        <w:rPr>
          <w:rFonts w:ascii="Leelawadee" w:eastAsia="Calibri" w:hAnsi="Leelawadee" w:cs="Leelawadee" w:hint="cs"/>
          <w:color w:val="0033CC"/>
          <w:cs/>
        </w:rPr>
        <w:t>๑</w:t>
      </w:r>
      <w:r w:rsidR="009A5EA6" w:rsidRPr="00F96538">
        <w:rPr>
          <w:rFonts w:eastAsia="Calibri"/>
          <w:color w:val="0033CC"/>
          <w:cs/>
        </w:rPr>
        <w:t xml:space="preserve"> </w:t>
      </w:r>
      <w:r w:rsidR="009A5EA6" w:rsidRPr="00F96538">
        <w:rPr>
          <w:rFonts w:eastAsia="Calibri"/>
          <w:cs/>
        </w:rPr>
        <w:t xml:space="preserve"> </w:t>
      </w:r>
      <w:r w:rsidR="00873118" w:rsidRPr="00F96538">
        <w:rPr>
          <w:rFonts w:eastAsia="Calibri" w:hint="cs"/>
          <w:cs/>
        </w:rPr>
        <w:t>ตุลาคม</w:t>
      </w:r>
      <w:r w:rsidR="009A5EA6" w:rsidRPr="00F96538">
        <w:rPr>
          <w:rFonts w:eastAsia="Calibri"/>
          <w:cs/>
        </w:rPr>
        <w:t xml:space="preserve"> </w:t>
      </w:r>
      <w:r w:rsidR="00EB54CE" w:rsidRPr="00F96538">
        <w:rPr>
          <w:rFonts w:eastAsia="Calibri"/>
          <w:cs/>
        </w:rPr>
        <w:t>พ.ศ. ๒๕๖</w:t>
      </w:r>
      <w:r w:rsidR="00150595" w:rsidRPr="00F96538">
        <w:rPr>
          <w:rFonts w:eastAsia="Calibri"/>
          <w:cs/>
        </w:rPr>
        <w:t>๙</w:t>
      </w:r>
    </w:p>
    <w:p w14:paraId="7D5F1122" w14:textId="77777777" w:rsidR="00224C8A" w:rsidRPr="00F96538" w:rsidRDefault="00224C8A" w:rsidP="00451408">
      <w:pPr>
        <w:spacing w:after="0" w:line="240" w:lineRule="auto"/>
        <w:ind w:left="1134"/>
        <w:jc w:val="center"/>
        <w:rPr>
          <w:rFonts w:eastAsia="Calibri"/>
        </w:rPr>
      </w:pPr>
    </w:p>
    <w:p w14:paraId="7075D34F" w14:textId="77777777" w:rsidR="00224C8A" w:rsidRPr="00F96538" w:rsidRDefault="00224C8A" w:rsidP="00451408">
      <w:pPr>
        <w:spacing w:after="0" w:line="240" w:lineRule="auto"/>
        <w:ind w:left="1134"/>
        <w:jc w:val="center"/>
        <w:rPr>
          <w:rFonts w:eastAsia="Calibri"/>
        </w:rPr>
      </w:pPr>
    </w:p>
    <w:p w14:paraId="1ADE79DC" w14:textId="3F2ECEC7" w:rsidR="00E5482D" w:rsidRPr="00F96538" w:rsidRDefault="00EC122D" w:rsidP="00EC122D">
      <w:pPr>
        <w:spacing w:after="0" w:line="240" w:lineRule="auto"/>
        <w:ind w:left="1134"/>
        <w:jc w:val="center"/>
        <w:rPr>
          <w:rFonts w:eastAsia="Calibri"/>
          <w:cs/>
        </w:rPr>
      </w:pPr>
      <w:r w:rsidRPr="00F96538">
        <w:rPr>
          <w:rFonts w:eastAsia="Calibri"/>
          <w:cs/>
        </w:rPr>
        <w:t>(</w:t>
      </w:r>
      <w:r w:rsidR="00150595" w:rsidRPr="00F96538">
        <w:rPr>
          <w:rFonts w:eastAsia="Calibri"/>
          <w:cs/>
        </w:rPr>
        <w:t>ผู้ช่วยศาสตราจารย์แพร ศิริศักดิ์ดำเกิง</w:t>
      </w:r>
      <w:r w:rsidRPr="00F96538">
        <w:rPr>
          <w:rFonts w:eastAsia="Calibri"/>
          <w:cs/>
        </w:rPr>
        <w:t>)</w:t>
      </w:r>
    </w:p>
    <w:p w14:paraId="01E12B45" w14:textId="29C09CF0" w:rsidR="00557211" w:rsidRPr="00F96538" w:rsidRDefault="00B94488" w:rsidP="00150595">
      <w:pPr>
        <w:spacing w:after="0" w:line="240" w:lineRule="auto"/>
        <w:ind w:left="1134"/>
        <w:jc w:val="center"/>
        <w:rPr>
          <w:rFonts w:eastAsia="Calibri"/>
          <w:cs/>
        </w:rPr>
      </w:pPr>
      <w:r w:rsidRPr="00F96538">
        <w:rPr>
          <w:rFonts w:eastAsia="Calibri"/>
          <w:cs/>
        </w:rPr>
        <w:t>ผู้อำนวยการศูนย์มานุษยวิทยาสิรินธร</w:t>
      </w:r>
    </w:p>
    <w:sectPr w:rsidR="00557211" w:rsidRPr="00F96538" w:rsidSect="00E51901">
      <w:headerReference w:type="default" r:id="rId11"/>
      <w:pgSz w:w="11907" w:h="16840" w:code="9"/>
      <w:pgMar w:top="1418" w:right="1134" w:bottom="1134" w:left="1701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2960" w14:textId="77777777" w:rsidR="00402101" w:rsidRDefault="00402101" w:rsidP="00BC1385">
      <w:pPr>
        <w:spacing w:after="0" w:line="240" w:lineRule="auto"/>
      </w:pPr>
      <w:r>
        <w:separator/>
      </w:r>
    </w:p>
  </w:endnote>
  <w:endnote w:type="continuationSeparator" w:id="0">
    <w:p w14:paraId="089CDAB6" w14:textId="77777777" w:rsidR="00402101" w:rsidRDefault="00402101" w:rsidP="00BC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EB641" w14:textId="77777777" w:rsidR="00402101" w:rsidRDefault="00402101" w:rsidP="00BC1385">
      <w:pPr>
        <w:spacing w:after="0" w:line="240" w:lineRule="auto"/>
      </w:pPr>
      <w:r>
        <w:separator/>
      </w:r>
    </w:p>
  </w:footnote>
  <w:footnote w:type="continuationSeparator" w:id="0">
    <w:p w14:paraId="3446CA65" w14:textId="77777777" w:rsidR="00402101" w:rsidRDefault="00402101" w:rsidP="00BC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32"/>
      </w:rPr>
      <w:id w:val="-62939953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178C34B1" w14:textId="3CC50430" w:rsidR="00BC1385" w:rsidRPr="00BC1385" w:rsidRDefault="00BC1385">
        <w:pPr>
          <w:pStyle w:val="Header"/>
          <w:jc w:val="center"/>
          <w:rPr>
            <w:rFonts w:ascii="TH SarabunPSK" w:hAnsi="TH SarabunPSK" w:cs="TH SarabunPSK"/>
            <w:szCs w:val="32"/>
          </w:rPr>
        </w:pPr>
        <w:r w:rsidRPr="00BC1385">
          <w:rPr>
            <w:rFonts w:ascii="TH SarabunPSK" w:hAnsi="TH SarabunPSK" w:cs="TH SarabunPSK"/>
            <w:szCs w:val="32"/>
          </w:rPr>
          <w:fldChar w:fldCharType="begin"/>
        </w:r>
        <w:r w:rsidRPr="00BC1385">
          <w:rPr>
            <w:rFonts w:ascii="TH SarabunPSK" w:hAnsi="TH SarabunPSK" w:cs="TH SarabunPSK"/>
            <w:szCs w:val="32"/>
          </w:rPr>
          <w:instrText xml:space="preserve"> PAGE   \* MERGEFORMAT </w:instrText>
        </w:r>
        <w:r w:rsidRPr="00BC1385">
          <w:rPr>
            <w:rFonts w:ascii="TH SarabunPSK" w:hAnsi="TH SarabunPSK" w:cs="TH SarabunPSK"/>
            <w:szCs w:val="32"/>
          </w:rPr>
          <w:fldChar w:fldCharType="separate"/>
        </w:r>
        <w:r w:rsidRPr="00BC1385">
          <w:rPr>
            <w:rFonts w:ascii="TH SarabunPSK" w:hAnsi="TH SarabunPSK" w:cs="TH SarabunPSK"/>
            <w:noProof/>
            <w:szCs w:val="32"/>
          </w:rPr>
          <w:t>2</w:t>
        </w:r>
        <w:r w:rsidRPr="00BC1385">
          <w:rPr>
            <w:rFonts w:ascii="TH SarabunPSK" w:hAnsi="TH SarabunPSK" w:cs="TH SarabunPSK"/>
            <w:noProof/>
            <w:szCs w:val="32"/>
          </w:rPr>
          <w:fldChar w:fldCharType="end"/>
        </w:r>
      </w:p>
    </w:sdtContent>
  </w:sdt>
  <w:p w14:paraId="6E6C103A" w14:textId="77777777" w:rsidR="00BC1385" w:rsidRDefault="00BC1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468F4"/>
    <w:multiLevelType w:val="hybridMultilevel"/>
    <w:tmpl w:val="0F08E160"/>
    <w:lvl w:ilvl="0" w:tplc="A2A6229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B9140D0"/>
    <w:multiLevelType w:val="hybridMultilevel"/>
    <w:tmpl w:val="3F865EB2"/>
    <w:lvl w:ilvl="0" w:tplc="4A60CEDA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88758386">
    <w:abstractNumId w:val="0"/>
  </w:num>
  <w:num w:numId="2" w16cid:durableId="2086031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799B"/>
    <w:rsid w:val="00017D96"/>
    <w:rsid w:val="0003041A"/>
    <w:rsid w:val="000358F2"/>
    <w:rsid w:val="00035C35"/>
    <w:rsid w:val="00041509"/>
    <w:rsid w:val="00045C07"/>
    <w:rsid w:val="000469AE"/>
    <w:rsid w:val="00053F2D"/>
    <w:rsid w:val="0006472F"/>
    <w:rsid w:val="00067D80"/>
    <w:rsid w:val="000772B6"/>
    <w:rsid w:val="00077376"/>
    <w:rsid w:val="00087A22"/>
    <w:rsid w:val="00090073"/>
    <w:rsid w:val="000927D8"/>
    <w:rsid w:val="000B1FBA"/>
    <w:rsid w:val="000C0B6D"/>
    <w:rsid w:val="000D37D8"/>
    <w:rsid w:val="000F08C6"/>
    <w:rsid w:val="001007EC"/>
    <w:rsid w:val="001015F1"/>
    <w:rsid w:val="0011149A"/>
    <w:rsid w:val="001116C0"/>
    <w:rsid w:val="00113A7E"/>
    <w:rsid w:val="001170EE"/>
    <w:rsid w:val="00117619"/>
    <w:rsid w:val="0012488E"/>
    <w:rsid w:val="00144C03"/>
    <w:rsid w:val="00150595"/>
    <w:rsid w:val="00155AFF"/>
    <w:rsid w:val="001749C0"/>
    <w:rsid w:val="00196921"/>
    <w:rsid w:val="001A7200"/>
    <w:rsid w:val="001B0817"/>
    <w:rsid w:val="001D4B58"/>
    <w:rsid w:val="002017A1"/>
    <w:rsid w:val="0022051C"/>
    <w:rsid w:val="002231FB"/>
    <w:rsid w:val="00224C8A"/>
    <w:rsid w:val="00262754"/>
    <w:rsid w:val="00263612"/>
    <w:rsid w:val="002641A6"/>
    <w:rsid w:val="002647AF"/>
    <w:rsid w:val="00273D7B"/>
    <w:rsid w:val="0028726D"/>
    <w:rsid w:val="002A29B6"/>
    <w:rsid w:val="002E1647"/>
    <w:rsid w:val="002E2BF0"/>
    <w:rsid w:val="002E2C60"/>
    <w:rsid w:val="002E3AEA"/>
    <w:rsid w:val="002E3EDA"/>
    <w:rsid w:val="002F6A2A"/>
    <w:rsid w:val="00312EE2"/>
    <w:rsid w:val="003133AB"/>
    <w:rsid w:val="003141D2"/>
    <w:rsid w:val="00330C29"/>
    <w:rsid w:val="0034086E"/>
    <w:rsid w:val="00340E74"/>
    <w:rsid w:val="003423D8"/>
    <w:rsid w:val="003700A4"/>
    <w:rsid w:val="0037239F"/>
    <w:rsid w:val="00377616"/>
    <w:rsid w:val="00380D0D"/>
    <w:rsid w:val="00381BAA"/>
    <w:rsid w:val="00384B67"/>
    <w:rsid w:val="00391BA2"/>
    <w:rsid w:val="003B3562"/>
    <w:rsid w:val="003B4A07"/>
    <w:rsid w:val="003B52D2"/>
    <w:rsid w:val="003B6DC5"/>
    <w:rsid w:val="003D2EB6"/>
    <w:rsid w:val="003E2E82"/>
    <w:rsid w:val="003F3F8E"/>
    <w:rsid w:val="00402101"/>
    <w:rsid w:val="004057E8"/>
    <w:rsid w:val="00406388"/>
    <w:rsid w:val="00414CE2"/>
    <w:rsid w:val="00422C40"/>
    <w:rsid w:val="00426878"/>
    <w:rsid w:val="004405C6"/>
    <w:rsid w:val="00451408"/>
    <w:rsid w:val="0045309B"/>
    <w:rsid w:val="00460286"/>
    <w:rsid w:val="004628E9"/>
    <w:rsid w:val="00463AAE"/>
    <w:rsid w:val="00481D4E"/>
    <w:rsid w:val="00481DA3"/>
    <w:rsid w:val="00482367"/>
    <w:rsid w:val="00486395"/>
    <w:rsid w:val="00496DD0"/>
    <w:rsid w:val="004A65E7"/>
    <w:rsid w:val="004C2D5B"/>
    <w:rsid w:val="004C6511"/>
    <w:rsid w:val="004D7262"/>
    <w:rsid w:val="004F6D51"/>
    <w:rsid w:val="005000D5"/>
    <w:rsid w:val="00500A25"/>
    <w:rsid w:val="00510A40"/>
    <w:rsid w:val="005160D0"/>
    <w:rsid w:val="00531A5C"/>
    <w:rsid w:val="005418B5"/>
    <w:rsid w:val="00543E90"/>
    <w:rsid w:val="005514FF"/>
    <w:rsid w:val="00557211"/>
    <w:rsid w:val="0055794A"/>
    <w:rsid w:val="00572CD6"/>
    <w:rsid w:val="005769E8"/>
    <w:rsid w:val="005C0BEF"/>
    <w:rsid w:val="005C16A1"/>
    <w:rsid w:val="005D2489"/>
    <w:rsid w:val="00601488"/>
    <w:rsid w:val="00610B23"/>
    <w:rsid w:val="00612F36"/>
    <w:rsid w:val="00625A16"/>
    <w:rsid w:val="006341FF"/>
    <w:rsid w:val="00642049"/>
    <w:rsid w:val="00652D99"/>
    <w:rsid w:val="006545C1"/>
    <w:rsid w:val="006761B8"/>
    <w:rsid w:val="006847F7"/>
    <w:rsid w:val="0068719A"/>
    <w:rsid w:val="00692E8A"/>
    <w:rsid w:val="00697A4E"/>
    <w:rsid w:val="006A58FE"/>
    <w:rsid w:val="006B0B33"/>
    <w:rsid w:val="006C3605"/>
    <w:rsid w:val="006D291C"/>
    <w:rsid w:val="006E53FD"/>
    <w:rsid w:val="006E7891"/>
    <w:rsid w:val="00700DD2"/>
    <w:rsid w:val="00723B6B"/>
    <w:rsid w:val="00726E47"/>
    <w:rsid w:val="00735EC2"/>
    <w:rsid w:val="00743011"/>
    <w:rsid w:val="00770524"/>
    <w:rsid w:val="007731A9"/>
    <w:rsid w:val="007B61C7"/>
    <w:rsid w:val="007B7C72"/>
    <w:rsid w:val="007C27D2"/>
    <w:rsid w:val="007E231E"/>
    <w:rsid w:val="007E3C40"/>
    <w:rsid w:val="00806537"/>
    <w:rsid w:val="0082752B"/>
    <w:rsid w:val="008333FA"/>
    <w:rsid w:val="008340C7"/>
    <w:rsid w:val="00837E09"/>
    <w:rsid w:val="00841771"/>
    <w:rsid w:val="0084230D"/>
    <w:rsid w:val="008478EB"/>
    <w:rsid w:val="00847B17"/>
    <w:rsid w:val="0087115B"/>
    <w:rsid w:val="00873118"/>
    <w:rsid w:val="008731D0"/>
    <w:rsid w:val="00873418"/>
    <w:rsid w:val="00877E39"/>
    <w:rsid w:val="008960D6"/>
    <w:rsid w:val="00897678"/>
    <w:rsid w:val="008A4B17"/>
    <w:rsid w:val="008B30DB"/>
    <w:rsid w:val="008B3157"/>
    <w:rsid w:val="008E1E62"/>
    <w:rsid w:val="008F5672"/>
    <w:rsid w:val="008F7D97"/>
    <w:rsid w:val="00900F8B"/>
    <w:rsid w:val="00927A78"/>
    <w:rsid w:val="00930B4D"/>
    <w:rsid w:val="00933423"/>
    <w:rsid w:val="00933766"/>
    <w:rsid w:val="00960811"/>
    <w:rsid w:val="00961406"/>
    <w:rsid w:val="00990FB4"/>
    <w:rsid w:val="009A5EA6"/>
    <w:rsid w:val="009B0653"/>
    <w:rsid w:val="009C3CAD"/>
    <w:rsid w:val="009C6166"/>
    <w:rsid w:val="009D5CAA"/>
    <w:rsid w:val="009D719A"/>
    <w:rsid w:val="00A00D87"/>
    <w:rsid w:val="00A07221"/>
    <w:rsid w:val="00A2025E"/>
    <w:rsid w:val="00A2771B"/>
    <w:rsid w:val="00A3625E"/>
    <w:rsid w:val="00A415D1"/>
    <w:rsid w:val="00A4791A"/>
    <w:rsid w:val="00A539D9"/>
    <w:rsid w:val="00A558DD"/>
    <w:rsid w:val="00A752BA"/>
    <w:rsid w:val="00AA082D"/>
    <w:rsid w:val="00AA3963"/>
    <w:rsid w:val="00AB7ADA"/>
    <w:rsid w:val="00AD50A5"/>
    <w:rsid w:val="00AF0FDB"/>
    <w:rsid w:val="00B05789"/>
    <w:rsid w:val="00B06281"/>
    <w:rsid w:val="00B227C6"/>
    <w:rsid w:val="00B400E5"/>
    <w:rsid w:val="00B50EC2"/>
    <w:rsid w:val="00B645A9"/>
    <w:rsid w:val="00B718FC"/>
    <w:rsid w:val="00B94488"/>
    <w:rsid w:val="00BB10B3"/>
    <w:rsid w:val="00BB11BC"/>
    <w:rsid w:val="00BC1385"/>
    <w:rsid w:val="00BC299E"/>
    <w:rsid w:val="00C06F8A"/>
    <w:rsid w:val="00C25D2C"/>
    <w:rsid w:val="00C3680B"/>
    <w:rsid w:val="00C44823"/>
    <w:rsid w:val="00C51CE3"/>
    <w:rsid w:val="00C51D61"/>
    <w:rsid w:val="00C6135B"/>
    <w:rsid w:val="00C633BE"/>
    <w:rsid w:val="00C712BA"/>
    <w:rsid w:val="00C90797"/>
    <w:rsid w:val="00C92BE8"/>
    <w:rsid w:val="00CB04B4"/>
    <w:rsid w:val="00CD2B7B"/>
    <w:rsid w:val="00CE373E"/>
    <w:rsid w:val="00CF035B"/>
    <w:rsid w:val="00D02E64"/>
    <w:rsid w:val="00D03FB7"/>
    <w:rsid w:val="00D04C83"/>
    <w:rsid w:val="00D17C4C"/>
    <w:rsid w:val="00D203FE"/>
    <w:rsid w:val="00D230E5"/>
    <w:rsid w:val="00D30307"/>
    <w:rsid w:val="00D319C8"/>
    <w:rsid w:val="00D4632F"/>
    <w:rsid w:val="00D4781F"/>
    <w:rsid w:val="00D53C5B"/>
    <w:rsid w:val="00D5545B"/>
    <w:rsid w:val="00D8451F"/>
    <w:rsid w:val="00D87395"/>
    <w:rsid w:val="00DC2541"/>
    <w:rsid w:val="00DC69D0"/>
    <w:rsid w:val="00DD2B92"/>
    <w:rsid w:val="00DD6489"/>
    <w:rsid w:val="00DF02AD"/>
    <w:rsid w:val="00DF1477"/>
    <w:rsid w:val="00DF3249"/>
    <w:rsid w:val="00E0057C"/>
    <w:rsid w:val="00E01A97"/>
    <w:rsid w:val="00E01DE4"/>
    <w:rsid w:val="00E13506"/>
    <w:rsid w:val="00E14E94"/>
    <w:rsid w:val="00E3365C"/>
    <w:rsid w:val="00E352A3"/>
    <w:rsid w:val="00E51901"/>
    <w:rsid w:val="00E5482D"/>
    <w:rsid w:val="00E57DC2"/>
    <w:rsid w:val="00E61EEB"/>
    <w:rsid w:val="00E66577"/>
    <w:rsid w:val="00E93E3A"/>
    <w:rsid w:val="00E966F0"/>
    <w:rsid w:val="00EA70FD"/>
    <w:rsid w:val="00EB1382"/>
    <w:rsid w:val="00EB54CE"/>
    <w:rsid w:val="00EC122D"/>
    <w:rsid w:val="00EC1CC9"/>
    <w:rsid w:val="00EC6936"/>
    <w:rsid w:val="00EE5084"/>
    <w:rsid w:val="00EF512C"/>
    <w:rsid w:val="00F042F0"/>
    <w:rsid w:val="00F04B97"/>
    <w:rsid w:val="00F05361"/>
    <w:rsid w:val="00F17678"/>
    <w:rsid w:val="00F20A69"/>
    <w:rsid w:val="00F24124"/>
    <w:rsid w:val="00F35AD2"/>
    <w:rsid w:val="00F403F5"/>
    <w:rsid w:val="00F50614"/>
    <w:rsid w:val="00F55A82"/>
    <w:rsid w:val="00F647FE"/>
    <w:rsid w:val="00F666E7"/>
    <w:rsid w:val="00F838A6"/>
    <w:rsid w:val="00F9451B"/>
    <w:rsid w:val="00F96538"/>
    <w:rsid w:val="00FA5EAA"/>
    <w:rsid w:val="00FC25AB"/>
    <w:rsid w:val="00FC4E82"/>
    <w:rsid w:val="00FE0B5F"/>
    <w:rsid w:val="00FE2CC5"/>
    <w:rsid w:val="00FE2EDD"/>
    <w:rsid w:val="00FE3796"/>
    <w:rsid w:val="00FF2421"/>
    <w:rsid w:val="00FF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D2D75"/>
  <w15:chartTrackingRefBased/>
  <w15:docId w15:val="{5C9DFE25-EBAB-4F18-8120-1837BC5A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12B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2BA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EA7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4B17"/>
    <w:pPr>
      <w:ind w:left="720"/>
      <w:contextualSpacing/>
    </w:pPr>
    <w:rPr>
      <w:rFonts w:cs="Angsana New"/>
      <w:szCs w:val="40"/>
    </w:rPr>
  </w:style>
  <w:style w:type="character" w:customStyle="1" w:styleId="x3jgonx">
    <w:name w:val="x3jgonx"/>
    <w:basedOn w:val="DefaultParagraphFont"/>
    <w:rsid w:val="002F6A2A"/>
  </w:style>
  <w:style w:type="character" w:styleId="Hyperlink">
    <w:name w:val="Hyperlink"/>
    <w:basedOn w:val="DefaultParagraphFont"/>
    <w:uiPriority w:val="99"/>
    <w:unhideWhenUsed/>
    <w:rsid w:val="00AF0F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F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0FD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1385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BC1385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BC1385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BC1385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c.or.t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ac.or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c.or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 Pu-aree</dc:creator>
  <cp:keywords/>
  <dc:description/>
  <cp:lastModifiedBy>วนวรรณ จันทรสีมา</cp:lastModifiedBy>
  <cp:revision>47</cp:revision>
  <cp:lastPrinted>2026-10-01T09:36:00Z</cp:lastPrinted>
  <dcterms:created xsi:type="dcterms:W3CDTF">2026-05-19T02:38:00Z</dcterms:created>
  <dcterms:modified xsi:type="dcterms:W3CDTF">2026-10-02T07:48:00Z</dcterms:modified>
</cp:coreProperties>
</file>